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Обучающегося______</w:t>
      </w:r>
      <w:r w:rsidR="00923B1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Стародубцева Максима Сергеевича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</w:t>
      </w:r>
      <w:r w:rsidR="00923B1D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:rsidR="00A62C3A" w:rsidRPr="00EE624E" w:rsidRDefault="00A62C3A" w:rsidP="00A62C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624E">
        <w:rPr>
          <w:rFonts w:ascii="Times New Roman" w:hAnsi="Times New Roman" w:cs="Times New Roman"/>
          <w:b/>
          <w:sz w:val="24"/>
          <w:szCs w:val="24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694261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2C3A" w:rsidRDefault="00A62C3A" w:rsidP="00A62C3A">
          <w:pPr>
            <w:pStyle w:val="ab"/>
          </w:pPr>
          <w:r>
            <w:t>Оглавление</w:t>
          </w:r>
        </w:p>
        <w:p w:rsidR="00A62C3A" w:rsidRDefault="00A62C3A" w:rsidP="00A62C3A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9834609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Выявление и разрешение проблем совместимости профессионально - ориентированного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0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Использование режима совместимости Windows. Устранение проблем совместимости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1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Настройки системы и обновлений. Чистая загрузка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2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Измерение и анализ эксплуатационных характеристик качества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3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1.4.      Оценка качественных показателей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4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1.5.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Поиск оптимальных решений надёжности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5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Обслуживание, тестовые проверки, настройка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6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Конфигурирование программных и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7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Установка машины на VirtualBox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8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Установка и настройка операционной системы </w:t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Windows</w:t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19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2.4.      Установка и настройка серверного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0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Выявление и документирование проблем установки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1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2.6.      Тестирование программных продуктов. Анализ рисков.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2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3.      Обеспечение защиты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3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3.1.      Настройка политики безопасности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4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3.2.      Работа с антивирусными программами. Установка и настройка антивируса.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2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5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3.3.      Настройка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6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9834627" w:history="1">
            <w:r w:rsidRPr="00F82132">
              <w:rPr>
                <w:rStyle w:val="a6"/>
                <w:rFonts w:ascii="Times New Roman" w:hAnsi="Times New Roman"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_Toc159834627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2C3A" w:rsidRDefault="00A62C3A" w:rsidP="00A62C3A">
          <w:pPr>
            <w:spacing w:after="0" w:line="240" w:lineRule="auto"/>
            <w:ind w:firstLine="709"/>
            <w:jc w:val="center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A62C3A" w:rsidRDefault="00A62C3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80C82" w:rsidRPr="00A62C3A" w:rsidRDefault="00980C82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80C82" w:rsidRPr="00A62C3A" w:rsidRDefault="00980C82" w:rsidP="00A62C3A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t>1.</w:t>
      </w:r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A62C3A">
        <w:rPr>
          <w:rFonts w:ascii="Times New Roman" w:hAnsi="Times New Roman" w:cs="Times New Roman"/>
          <w:b/>
          <w:color w:val="auto"/>
          <w:sz w:val="24"/>
          <w:szCs w:val="24"/>
        </w:rPr>
        <w:t>Выявление и разрешение проблем совместимости профессионально - ориентированного программного обеспечения</w:t>
      </w:r>
    </w:p>
    <w:p w:rsidR="008F15C0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1.1.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96137A" w:rsidRPr="00A62C3A">
        <w:rPr>
          <w:rFonts w:ascii="Times New Roman" w:hAnsi="Times New Roman" w:cs="Times New Roman"/>
          <w:b/>
          <w:sz w:val="24"/>
          <w:szCs w:val="24"/>
        </w:rPr>
        <w:t>Использование режима совместимости Windows. Устранение проблем совместимости программного обеспечения</w:t>
      </w:r>
    </w:p>
    <w:p w:rsidR="008F15C0" w:rsidRPr="00A62C3A" w:rsidRDefault="008F15C0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ЦЕЛЬ РАБОТЫ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: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драйверов.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</w:p>
    <w:p w:rsidR="00980C82" w:rsidRPr="00A62C3A" w:rsidRDefault="008F15C0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923B1D" w:rsidRPr="00A62C3A" w:rsidRDefault="00923B1D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Осуществить совместимость старых программ в Windows 10 следующими способами:</w:t>
      </w: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1. Использование 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мастера запуска исправления неполадок совместимости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.</w:t>
      </w:r>
    </w:p>
    <w:p w:rsidR="00A62C3A" w:rsidRPr="0000507D" w:rsidRDefault="00A62C3A" w:rsidP="00A62C3A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«Совместимость программ»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 помощью ПКМ выбираем пункт “Исправление проблем с совместимости”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E6C734B" wp14:editId="418FBACB">
                  <wp:extent cx="3071690" cy="3274828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704" cy="328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диагностику программы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FDE094" wp14:editId="439D57A5">
                  <wp:extent cx="3692783" cy="2870791"/>
                  <wp:effectExtent l="0" t="0" r="3175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126" cy="2892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нужные параметры и переходим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383288" wp14:editId="34F739DD">
                  <wp:extent cx="3697458" cy="286213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283" cy="289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программа работала 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739E71" wp14:editId="6D920FA4">
                  <wp:extent cx="3784245" cy="2977116"/>
                  <wp:effectExtent l="0" t="0" r="698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756" cy="3026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пункт сохранить эти параметры для программы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6F086F" wp14:editId="19A3358F">
                  <wp:extent cx="3724513" cy="2867025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881" cy="288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Проверяем на правильность и закрываем программу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4A815F" wp14:editId="3651EBDC">
                  <wp:extent cx="2928135" cy="228600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162" cy="23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62C3A">
        <w:rPr>
          <w:rFonts w:ascii="Times New Roman" w:hAnsi="Times New Roman" w:cs="Times New Roman"/>
          <w:bCs/>
          <w:sz w:val="24"/>
          <w:szCs w:val="24"/>
        </w:rPr>
        <w:t>2.</w:t>
      </w:r>
      <w:r w:rsidRPr="00A62C3A">
        <w:rPr>
          <w:rFonts w:ascii="Times New Roman" w:hAnsi="Times New Roman" w:cs="Times New Roman"/>
          <w:bCs/>
          <w:sz w:val="24"/>
          <w:szCs w:val="24"/>
        </w:rPr>
        <w:tab/>
        <w:t>Ручная настройка параметров запуска программы в режиме совместимости.</w:t>
      </w:r>
    </w:p>
    <w:p w:rsidR="00A62C3A" w:rsidRPr="00A62C3A" w:rsidRDefault="00A62C3A" w:rsidP="00A62C3A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«Ручная настройка параметров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25"/>
        <w:gridCol w:w="6946"/>
      </w:tblGrid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Заходим в свойства программы с помощью ПКМ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D2224C" wp14:editId="3B7AB379">
                  <wp:extent cx="2683791" cy="2955429"/>
                  <wp:effectExtent l="0" t="0" r="254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68" cy="300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 xml:space="preserve">Заходим </w:t>
            </w:r>
            <w:proofErr w:type="gram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в</w:t>
            </w:r>
            <w:proofErr w:type="gram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вкладку совместимости нажимаем на галочку “Запустить программу в режиме совместимости с” и выбираем нужную версию 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7. Нажимаем на вкладку “Запуск средств устранения проблемы с совместимостью”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43F827" wp14:editId="6393F025">
                  <wp:extent cx="2674414" cy="339178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432" cy="340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диагностику программы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709E92" wp14:editId="24802CCB">
                  <wp:extent cx="3569318" cy="2753832"/>
                  <wp:effectExtent l="0" t="0" r="0" b="88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313" cy="277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нужные параметры и переходим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4334D8" wp14:editId="014F3F27">
                  <wp:extent cx="3804796" cy="2945219"/>
                  <wp:effectExtent l="0" t="0" r="5715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979" cy="295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нужную версию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программа работала 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36783C" wp14:editId="3CAF7110">
                  <wp:extent cx="3785191" cy="2977861"/>
                  <wp:effectExtent l="0" t="0" r="635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923" cy="301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пункт сохранить эти параметры для программы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1913AE5" wp14:editId="2B8D32FE">
                  <wp:extent cx="3893116" cy="299680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477" cy="301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62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Проверяем на правильность и закрываем программу</w:t>
            </w:r>
          </w:p>
        </w:tc>
        <w:tc>
          <w:tcPr>
            <w:tcW w:w="6946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2E9FEE8" wp14:editId="45E4F2CE">
                  <wp:extent cx="3843176" cy="3000375"/>
                  <wp:effectExtent l="0" t="0" r="508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635" cy="3015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923B1D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62C3A">
        <w:rPr>
          <w:rFonts w:ascii="Times New Roman" w:hAnsi="Times New Roman" w:cs="Times New Roman"/>
          <w:bCs/>
          <w:sz w:val="24"/>
          <w:szCs w:val="24"/>
        </w:rPr>
        <w:lastRenderedPageBreak/>
        <w:t>3.  Выполнения программ, созданных для предыдущих версий.</w:t>
      </w:r>
    </w:p>
    <w:p w:rsidR="00A62C3A" w:rsidRPr="00A62C3A" w:rsidRDefault="00A62C3A" w:rsidP="00A62C3A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«Выполнение программ»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510"/>
        <w:gridCol w:w="6061"/>
      </w:tblGrid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 поиске впишем “Предыдущих версий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” и нажмём на иконку.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43B195" wp14:editId="6F009EC8">
                  <wp:extent cx="3367883" cy="2476500"/>
                  <wp:effectExtent l="0" t="0" r="444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64" cy="248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программы выбираем нужные пункты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ипереходим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покнопке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“Далее”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D85007" wp14:editId="5682C946">
                  <wp:extent cx="3254893" cy="2505075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080" cy="251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Выбераем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из писка нужную программу и нажать далее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706D20" wp14:editId="5E1757A3">
                  <wp:extent cx="3291431" cy="2533650"/>
                  <wp:effectExtent l="0" t="0" r="444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229" cy="254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диагностику программы 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8A0186" wp14:editId="09694E72">
                  <wp:extent cx="3210186" cy="249555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916" cy="250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нужные параметры и переходим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F319F2" wp14:editId="34372B09">
                  <wp:extent cx="3244676" cy="2510898"/>
                  <wp:effectExtent l="0" t="0" r="0" b="381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612" cy="253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программа работала 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7AD51B" wp14:editId="5A4E48AB">
                  <wp:extent cx="3358610" cy="27432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426" cy="274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пункт сохранить эти параметры для программы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46BC7D" wp14:editId="1CB9BE43">
                  <wp:extent cx="3371850" cy="2740167"/>
                  <wp:effectExtent l="0" t="0" r="0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538" cy="2739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35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Проверяем на правильность и закрываем программу</w:t>
            </w:r>
          </w:p>
        </w:tc>
        <w:tc>
          <w:tcPr>
            <w:tcW w:w="6061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C4C252" wp14:editId="435F7D2F">
                  <wp:extent cx="3343275" cy="274554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318" cy="275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Осуществить остановку режима совместимости в  Windows 10 для конкретного приложения с помощью двух вариантов:</w:t>
      </w: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 Через свойства приложения.</w:t>
      </w:r>
    </w:p>
    <w:p w:rsidR="00923B1D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525329" wp14:editId="0E4D12A1">
            <wp:extent cx="5753845" cy="1209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4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C3A" w:rsidRDefault="00A62C3A" w:rsidP="00A62C3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 «Пример№1»</w:t>
      </w:r>
    </w:p>
    <w:p w:rsidR="00A62C3A" w:rsidRPr="00A62C3A" w:rsidRDefault="00A62C3A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Pr="00A62C3A" w:rsidRDefault="00923B1D" w:rsidP="00A62C3A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br w:type="page"/>
      </w:r>
      <w:r w:rsidR="00A62C3A">
        <w:rPr>
          <w:rFonts w:ascii="Times New Roman" w:eastAsia="Calibri" w:hAnsi="Times New Roman" w:cs="Times New Roman"/>
          <w:sz w:val="24"/>
          <w:szCs w:val="24"/>
        </w:rPr>
        <w:lastRenderedPageBreak/>
        <w:t>Таблица№4</w:t>
      </w:r>
      <w:r w:rsidR="00A62C3A"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62C3A">
        <w:rPr>
          <w:rFonts w:ascii="Times New Roman" w:eastAsia="Calibri" w:hAnsi="Times New Roman" w:cs="Times New Roman"/>
          <w:sz w:val="24"/>
          <w:szCs w:val="24"/>
        </w:rPr>
        <w:t>«Режим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03"/>
        <w:gridCol w:w="4868"/>
      </w:tblGrid>
      <w:tr w:rsidR="00923B1D" w:rsidRPr="00A62C3A" w:rsidTr="00B12F94">
        <w:tc>
          <w:tcPr>
            <w:tcW w:w="4703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868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470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Заходим в свойства программы с помощью ПКМ</w:t>
            </w:r>
          </w:p>
        </w:tc>
        <w:tc>
          <w:tcPr>
            <w:tcW w:w="486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D06FF3" wp14:editId="00637F5E">
                  <wp:extent cx="2604501" cy="2752725"/>
                  <wp:effectExtent l="0" t="0" r="571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858" cy="279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470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Заходим в вкладку совместимости отключаем на галочку “Запустить программу в режиме совместимости с” нажимаем </w:t>
            </w:r>
            <w:proofErr w:type="gram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ОК</w:t>
            </w:r>
            <w:proofErr w:type="gramEnd"/>
          </w:p>
        </w:tc>
        <w:tc>
          <w:tcPr>
            <w:tcW w:w="486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19F492" wp14:editId="72C83A16">
                  <wp:extent cx="2552700" cy="326144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553" cy="3274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Через групповые политики.</w:t>
      </w:r>
    </w:p>
    <w:p w:rsidR="00A62C3A" w:rsidRDefault="00923B1D" w:rsidP="00A62C3A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D86187" wp14:editId="1222467F">
            <wp:extent cx="5791200" cy="21189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1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C3A" w:rsidRDefault="00A62C3A" w:rsidP="00A62C3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Рис.2 «Пример№2»</w:t>
      </w:r>
    </w:p>
    <w:p w:rsidR="00A62C3A" w:rsidRDefault="00A62C3A" w:rsidP="00A62C3A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sz w:val="24"/>
          <w:szCs w:val="24"/>
        </w:rPr>
      </w:pPr>
    </w:p>
    <w:p w:rsidR="00A62C3A" w:rsidRPr="00A62C3A" w:rsidRDefault="00A62C3A" w:rsidP="00A62C3A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Таблица№5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«Групповая политика»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B30F91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 помощью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сочитания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клавишь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+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откыть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строку</w:t>
            </w:r>
            <w:proofErr w:type="gram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В</w:t>
            </w:r>
            <w:proofErr w:type="gram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ыполнить и прописать в нее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gpedit.msc</w:t>
            </w:r>
            <w:proofErr w:type="spellEnd"/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tabs>
                <w:tab w:val="left" w:pos="904"/>
              </w:tabs>
              <w:ind w:firstLine="709"/>
              <w:jc w:val="right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6F8389" wp14:editId="1315DF70">
                  <wp:extent cx="3747738" cy="1743739"/>
                  <wp:effectExtent l="0" t="0" r="5715" b="889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091" cy="174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B30F91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Переходим в раздел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Администриративные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шаблоныи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открыть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окноКомпоненты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2975CC" wp14:editId="5698F018">
                  <wp:extent cx="3946277" cy="274320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741" cy="27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B30F91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Выбираем вкладку Совместимость Приложений, Отключение помощника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3FB284" wp14:editId="5AB05E13">
                  <wp:extent cx="3921660" cy="2222204"/>
                  <wp:effectExtent l="0" t="0" r="3175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82" cy="224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943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Выбираем галочку Отключено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15DCDD" wp14:editId="50C6DB95">
                  <wp:extent cx="3424349" cy="3157869"/>
                  <wp:effectExtent l="0" t="0" r="5080" b="444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325" cy="318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62C3A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923B1D" w:rsidRPr="00A62C3A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62C3A">
        <w:rPr>
          <w:rFonts w:ascii="Times New Roman" w:hAnsi="Times New Roman" w:cs="Times New Roman"/>
          <w:sz w:val="24"/>
          <w:szCs w:val="24"/>
          <w:shd w:val="clear" w:color="auto" w:fill="FFFFFF"/>
        </w:rPr>
        <w:t>Осуществить обновления драйверов устройств с помощью следующих способов:</w:t>
      </w:r>
    </w:p>
    <w:p w:rsidR="00923B1D" w:rsidRDefault="00923B1D" w:rsidP="00A62C3A">
      <w:pPr>
        <w:pStyle w:val="a3"/>
        <w:numPr>
          <w:ilvl w:val="0"/>
          <w:numId w:val="1"/>
        </w:num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62C3A">
        <w:rPr>
          <w:rFonts w:ascii="Times New Roman" w:hAnsi="Times New Roman" w:cs="Times New Roman"/>
          <w:sz w:val="24"/>
          <w:szCs w:val="24"/>
        </w:rPr>
        <w:t>Через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диспетчер устройств</w:t>
      </w:r>
    </w:p>
    <w:p w:rsidR="00B30F91" w:rsidRPr="00B30F91" w:rsidRDefault="00B30F91" w:rsidP="00B30F9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устройства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2157"/>
        <w:gridCol w:w="6628"/>
      </w:tblGrid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 поисковой строке пишем “Диспетчер устройств” и переходим по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ниму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7E2C009" wp14:editId="50EE2276">
                  <wp:extent cx="2152250" cy="3407988"/>
                  <wp:effectExtent l="0" t="0" r="635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7495" r="70703"/>
                          <a:stretch/>
                        </pic:blipFill>
                        <pic:spPr bwMode="auto">
                          <a:xfrm>
                            <a:off x="0" y="0"/>
                            <a:ext cx="2167074" cy="3431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нужное устройство и с помощью  ПКМ выбираем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Обновить драйверы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ACF92F" wp14:editId="38E064A1">
                  <wp:extent cx="4009390" cy="2950798"/>
                  <wp:effectExtent l="0" t="0" r="0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5613" t="4992" r="36850" b="19697"/>
                          <a:stretch/>
                        </pic:blipFill>
                        <pic:spPr bwMode="auto">
                          <a:xfrm>
                            <a:off x="0" y="0"/>
                            <a:ext cx="4039047" cy="2972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Автоматический поиск обновленных драйверов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tabs>
                <w:tab w:val="left" w:pos="4635"/>
              </w:tabs>
              <w:ind w:firstLine="709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814530" wp14:editId="61480DF7">
                  <wp:extent cx="3743325" cy="2790722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5173" t="16254" r="30091" b="24430"/>
                          <a:stretch/>
                        </pic:blipFill>
                        <pic:spPr bwMode="auto">
                          <a:xfrm>
                            <a:off x="0" y="0"/>
                            <a:ext cx="3747562" cy="2793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Выбираем “Поиск обновленных драйверов в Центре обновления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4C9A2B" wp14:editId="29C32A81">
                  <wp:extent cx="3581400" cy="2396150"/>
                  <wp:effectExtent l="0" t="0" r="0" b="444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259" cy="2404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157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Проверяем в Центре обновления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28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426A42" wp14:editId="71F3462F">
                  <wp:extent cx="3713712" cy="1357475"/>
                  <wp:effectExtent l="0" t="0" r="127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740" cy="136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Default="00923B1D" w:rsidP="00A62C3A">
      <w:pPr>
        <w:pStyle w:val="a3"/>
        <w:numPr>
          <w:ilvl w:val="0"/>
          <w:numId w:val="1"/>
        </w:num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С сайта производителя</w:t>
      </w:r>
    </w:p>
    <w:p w:rsidR="00B30F91" w:rsidRPr="00A62C3A" w:rsidRDefault="00B30F91" w:rsidP="00B30F91">
      <w:pPr>
        <w:pStyle w:val="a3"/>
        <w:ind w:left="78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через сайт»</w:t>
      </w: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4105"/>
        <w:gridCol w:w="4680"/>
      </w:tblGrid>
      <w:tr w:rsidR="00923B1D" w:rsidRPr="00A62C3A" w:rsidTr="00B12F94">
        <w:tc>
          <w:tcPr>
            <w:tcW w:w="4105" w:type="dxa"/>
          </w:tcPr>
          <w:p w:rsidR="00923B1D" w:rsidRPr="00A62C3A" w:rsidRDefault="00923B1D" w:rsidP="00A62C3A">
            <w:pPr>
              <w:pStyle w:val="a3"/>
              <w:tabs>
                <w:tab w:val="left" w:pos="990"/>
              </w:tabs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680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410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Зайти на официальный сайт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</w:p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 скачать программу</w:t>
            </w:r>
          </w:p>
        </w:tc>
        <w:tc>
          <w:tcPr>
            <w:tcW w:w="468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D85B9B" wp14:editId="333F1DC1">
                  <wp:extent cx="2400300" cy="2195624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r="50148" b="18898"/>
                          <a:stretch/>
                        </pic:blipFill>
                        <pic:spPr bwMode="auto">
                          <a:xfrm>
                            <a:off x="0" y="0"/>
                            <a:ext cx="2406821" cy="2201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410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Выбрать конкретную видеокарту для обновления</w:t>
            </w:r>
          </w:p>
        </w:tc>
        <w:tc>
          <w:tcPr>
            <w:tcW w:w="468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6543CA" wp14:editId="22E66B96">
                  <wp:extent cx="2400300" cy="2415008"/>
                  <wp:effectExtent l="0" t="0" r="0" b="444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5757" t="21958" r="20631"/>
                          <a:stretch/>
                        </pic:blipFill>
                        <pic:spPr bwMode="auto">
                          <a:xfrm>
                            <a:off x="0" y="0"/>
                            <a:ext cx="2405646" cy="2420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4105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Установить драйвер можно по ссылке https://www.nvidia.com/ru-ru/geforce/drivers/</w:t>
            </w:r>
          </w:p>
        </w:tc>
        <w:tc>
          <w:tcPr>
            <w:tcW w:w="468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BA0CBD" wp14:editId="0887B828">
                  <wp:extent cx="2417886" cy="733425"/>
                  <wp:effectExtent l="0" t="0" r="190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8498" r="71888" b="89734"/>
                          <a:stretch/>
                        </pic:blipFill>
                        <pic:spPr bwMode="auto">
                          <a:xfrm>
                            <a:off x="0" y="0"/>
                            <a:ext cx="2618783" cy="794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0F91" w:rsidRDefault="00B30F91" w:rsidP="00A62C3A">
      <w:pPr>
        <w:pStyle w:val="a3"/>
        <w:ind w:left="786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Pr="00A62C3A" w:rsidRDefault="00B30F91" w:rsidP="00B30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23B1D" w:rsidRDefault="00923B1D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lastRenderedPageBreak/>
        <w:t>3. Через специальные утилиты.</w:t>
      </w:r>
    </w:p>
    <w:p w:rsidR="00B30F91" w:rsidRPr="00B30F91" w:rsidRDefault="00B30F91" w:rsidP="00B30F9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утилиты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2410"/>
        <w:gridCol w:w="6344"/>
      </w:tblGrid>
      <w:tr w:rsidR="00923B1D" w:rsidRPr="00A62C3A" w:rsidTr="00B12F94">
        <w:tc>
          <w:tcPr>
            <w:tcW w:w="24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344" w:type="dxa"/>
          </w:tcPr>
          <w:p w:rsidR="00923B1D" w:rsidRPr="00A62C3A" w:rsidRDefault="00923B1D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A62C3A" w:rsidTr="00B12F94">
        <w:tc>
          <w:tcPr>
            <w:tcW w:w="24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Зайти на официальный сайт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</w:p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 скачать программу</w:t>
            </w:r>
          </w:p>
        </w:tc>
        <w:tc>
          <w:tcPr>
            <w:tcW w:w="6344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B095FF" wp14:editId="66772BB4">
                  <wp:extent cx="2457450" cy="22479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r="50148" b="18898"/>
                          <a:stretch/>
                        </pic:blipFill>
                        <pic:spPr bwMode="auto">
                          <a:xfrm>
                            <a:off x="0" y="0"/>
                            <a:ext cx="2459111" cy="2249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4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Ожидание загрузки программы</w:t>
            </w:r>
          </w:p>
        </w:tc>
        <w:tc>
          <w:tcPr>
            <w:tcW w:w="6344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D490F4" wp14:editId="69C99E14">
                  <wp:extent cx="2543175" cy="1294765"/>
                  <wp:effectExtent l="0" t="0" r="9525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8964" t="40226" r="39009" b="39829"/>
                          <a:stretch/>
                        </pic:blipFill>
                        <pic:spPr bwMode="auto">
                          <a:xfrm>
                            <a:off x="0" y="0"/>
                            <a:ext cx="2559865" cy="1303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A62C3A" w:rsidTr="00B12F94">
        <w:tc>
          <w:tcPr>
            <w:tcW w:w="2410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Скачать драйвер через приложение</w:t>
            </w:r>
          </w:p>
        </w:tc>
        <w:tc>
          <w:tcPr>
            <w:tcW w:w="6344" w:type="dxa"/>
          </w:tcPr>
          <w:p w:rsidR="00923B1D" w:rsidRPr="00A62C3A" w:rsidRDefault="00923B1D" w:rsidP="00A62C3A">
            <w:pPr>
              <w:pStyle w:val="a3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C2635E" wp14:editId="1A6B01E4">
                  <wp:extent cx="3476625" cy="2153613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978" cy="217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A62C3A" w:rsidRDefault="00923B1D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E624E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1.2.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96137A" w:rsidRPr="00A62C3A">
        <w:rPr>
          <w:rFonts w:ascii="Times New Roman" w:hAnsi="Times New Roman" w:cs="Times New Roman"/>
          <w:b/>
          <w:sz w:val="24"/>
          <w:szCs w:val="24"/>
        </w:rPr>
        <w:t>Настройки системы и обновлений. Чистая загрузка Windows 10</w:t>
      </w:r>
    </w:p>
    <w:p w:rsidR="00A513F8" w:rsidRPr="00A62C3A" w:rsidRDefault="00A513F8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настраивать системы и обновления, а также уметь запустить чистую загрузку операционной системы.</w:t>
      </w:r>
    </w:p>
    <w:p w:rsidR="00F547A9" w:rsidRPr="00A62C3A" w:rsidRDefault="00F547A9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F547A9" w:rsidRPr="00A62C3A" w:rsidRDefault="00F547A9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Задание 1. Выписать различные способы обновления программ, привести примеры.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Способы обновлений бывают следующего типа: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sz w:val="24"/>
          <w:szCs w:val="24"/>
        </w:rPr>
        <w:t>Автоматическое обновление - это процесс, при котором программное обеспечение на вашем устройстве периодически проверяется на наличие обновлений и, в случае их наличия, загружает и устанавливает их автоматически без вашего участия.</w:t>
      </w:r>
      <w:r w:rsidRPr="00A62C3A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bCs/>
          <w:iCs/>
          <w:sz w:val="24"/>
          <w:szCs w:val="24"/>
        </w:rPr>
        <w:t>Например, операционные системы, браузеры и антивирусные программы часто обновляются автоматически.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sz w:val="24"/>
          <w:szCs w:val="24"/>
        </w:rPr>
        <w:t>Ручное обновление – требует участия пользователя. Пользователь самостоятельно скачивает установочный файл новой версии программы, после чего выполняет процесс обновления вручную.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sz w:val="24"/>
          <w:szCs w:val="24"/>
        </w:rPr>
        <w:lastRenderedPageBreak/>
        <w:t xml:space="preserve">Обновление через центр обновлений: 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Adobe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Creative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Cloud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или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Steam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  <w:lang w:val="en-US"/>
        </w:rPr>
        <w:t>Blizard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Обновление </w:t>
      </w:r>
      <w:proofErr w:type="gram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через</w:t>
      </w:r>
      <w:proofErr w:type="gram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пакетный менеджер: В некоторых операционных системах, таких как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Linux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, обновление программ производится </w:t>
      </w:r>
      <w:proofErr w:type="gram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через</w:t>
      </w:r>
      <w:proofErr w:type="gram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пакетные менеджеры. Например, в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Ubuntu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это может быть команда "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sudo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apt-get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update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>" или "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sudo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apt-get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bCs/>
          <w:iCs/>
          <w:sz w:val="24"/>
          <w:szCs w:val="24"/>
        </w:rPr>
        <w:t>upgrade</w:t>
      </w:r>
      <w:proofErr w:type="spellEnd"/>
      <w:r w:rsidRPr="00A62C3A">
        <w:rPr>
          <w:rFonts w:ascii="Times New Roman" w:hAnsi="Times New Roman" w:cs="Times New Roman"/>
          <w:bCs/>
          <w:iCs/>
          <w:sz w:val="24"/>
          <w:szCs w:val="24"/>
        </w:rPr>
        <w:t>" для обновления всех установленных пакетов.</w:t>
      </w:r>
    </w:p>
    <w:p w:rsidR="00B12F94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Задание 2. Проверьте ОС на обновление данных. Произведите обновление. (Если обновление не касается на переход более </w:t>
      </w:r>
      <w:proofErr w:type="gramStart"/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t>новой</w:t>
      </w:r>
      <w:proofErr w:type="gramEnd"/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ОС). Отключить обновления системы. Отчет оформить в виде таблицы.</w:t>
      </w:r>
    </w:p>
    <w:p w:rsidR="00B30F91" w:rsidRPr="00B30F91" w:rsidRDefault="00B30F91" w:rsidP="00B30F9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Проверка ОС на обновление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15"/>
        <w:gridCol w:w="6156"/>
      </w:tblGrid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В поисковой строке вводим «Проверить наличие обновлений» 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343B4F" wp14:editId="6CD3F101">
                  <wp:extent cx="3352800" cy="700144"/>
                  <wp:effectExtent l="0" t="0" r="0" b="508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68" cy="70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Нажимаем «Проверить наличие обновлений»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D1B31E" wp14:editId="1CD15433">
                  <wp:extent cx="3771900" cy="845779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867" cy="85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Ждем проверки наличия обновления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97FB40" wp14:editId="528E8E1B">
                  <wp:extent cx="3340861" cy="661474"/>
                  <wp:effectExtent l="0" t="0" r="0" b="571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653" cy="6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Выполняем </w:t>
            </w:r>
            <w:proofErr w:type="gram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установку</w:t>
            </w:r>
            <w:proofErr w:type="gramEnd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если есть обновления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EE8311" wp14:editId="7626F42C">
                  <wp:extent cx="3390900" cy="812403"/>
                  <wp:effectExtent l="0" t="0" r="0" b="698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902" cy="82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комбинацию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+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R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в поисковую строку вводить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gredit</w:t>
            </w:r>
            <w:proofErr w:type="spellEnd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.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msc</w:t>
            </w:r>
            <w:proofErr w:type="spellEnd"/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722363" wp14:editId="68C459EA">
                  <wp:extent cx="3343275" cy="1663864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701" cy="166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 открывшемся окне переходим во вкладку Конфигурация компьютера, дальше нажимаем Административные шаблоны, выбираем Компоненты Windows. Нажимаем ЛКМ два раза на «Центр обновления Windows», затем выбираем пункт «Настройка автоматического обновления» и меняем  статус «Отключено».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BA54C0" wp14:editId="3A52356C">
                  <wp:extent cx="3343275" cy="1230811"/>
                  <wp:effectExtent l="0" t="0" r="0" b="762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74" cy="123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F94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Задание 3. Скачать старую версию любой программы и обновить ее.</w:t>
      </w:r>
    </w:p>
    <w:p w:rsidR="00B30F91" w:rsidRPr="00B30F91" w:rsidRDefault="00B30F91" w:rsidP="00B30F9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программы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25"/>
        <w:gridCol w:w="6846"/>
      </w:tblGrid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Заходим на сайт </w:t>
            </w:r>
            <w:hyperlink r:id="rId49" w:history="1">
              <w:r w:rsidRPr="00A62C3A">
                <w:rPr>
                  <w:rStyle w:val="a6"/>
                  <w:rFonts w:ascii="Times New Roman" w:hAnsi="Times New Roman" w:cs="Times New Roman"/>
                  <w:b/>
                  <w:i/>
                  <w:sz w:val="24"/>
                  <w:szCs w:val="24"/>
                </w:rPr>
                <w:t>http://oldversion.com</w:t>
              </w:r>
            </w:hyperlink>
          </w:p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Скачиваем приложение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D84ABF" wp14:editId="4AB86B69">
                  <wp:extent cx="3190875" cy="1138411"/>
                  <wp:effectExtent l="0" t="0" r="0" b="508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87" cy="115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30F91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Запуск </w:t>
            </w:r>
            <w:r w:rsidR="00B12F94"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установщика жмем далее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FD75E3" wp14:editId="59A037AA">
                  <wp:extent cx="3648075" cy="2807337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802" cy="282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Выбираем тип установки и жмем далее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84696B" wp14:editId="5CCD26F4">
                  <wp:extent cx="4181475" cy="2691719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26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30F91" w:rsidP="00B30F91">
            <w:pPr>
              <w:ind w:right="808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 xml:space="preserve">Выбираем </w:t>
            </w:r>
            <w:r w:rsidR="00B12F94"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путь установки 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5C4CDC" wp14:editId="00FD752F">
                  <wp:extent cx="4207281" cy="2417305"/>
                  <wp:effectExtent l="0" t="0" r="3175" b="25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500" cy="241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Завершаем установку и запускаем браузер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8536B6" wp14:editId="0F90A529">
                  <wp:extent cx="4124325" cy="3186601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04" cy="318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Нажимаем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 Update to the latest version</w:t>
            </w:r>
          </w:p>
        </w:tc>
        <w:tc>
          <w:tcPr>
            <w:tcW w:w="5341" w:type="dxa"/>
          </w:tcPr>
          <w:p w:rsidR="00B12F94" w:rsidRPr="00A62C3A" w:rsidRDefault="00B12F94" w:rsidP="00B30F91">
            <w:pPr>
              <w:ind w:firstLine="709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1CC7FC" wp14:editId="5A30E593">
                  <wp:extent cx="3871675" cy="4191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138" cy="42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на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Firefox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installer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скачиваем установщик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E42473" wp14:editId="6B5726C4">
                  <wp:extent cx="1524213" cy="543001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Запускаем его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,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жмем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7728FD" wp14:editId="3B6C2815">
                  <wp:extent cx="3143249" cy="2450452"/>
                  <wp:effectExtent l="0" t="0" r="635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01" cy="2469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 xml:space="preserve">Выбираем путь установки и жмем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Upgrade</w:t>
            </w:r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4A93FB" wp14:editId="2B1BE2AB">
                  <wp:extent cx="3438525" cy="2655495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626" cy="26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B12F94">
        <w:tc>
          <w:tcPr>
            <w:tcW w:w="5341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Жмем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Finish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используемый обновленный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бразуер</w:t>
            </w:r>
            <w:proofErr w:type="spellEnd"/>
          </w:p>
        </w:tc>
        <w:tc>
          <w:tcPr>
            <w:tcW w:w="5341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D395D5" wp14:editId="3B27F2CE">
                  <wp:extent cx="3533774" cy="2715059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810" cy="272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B12F94" w:rsidRPr="00B30F91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30F91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Задание 4. Осуществить чистую загрузку </w:t>
      </w:r>
      <w:r w:rsidRPr="00B30F91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Windows</w:t>
      </w:r>
      <w:r w:rsidRPr="00B30F91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10. Отчет оформить в виде таблицы.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noProof/>
          <w:sz w:val="24"/>
          <w:szCs w:val="24"/>
          <w:lang w:eastAsia="ru-RU"/>
        </w:rPr>
        <w:drawing>
          <wp:inline distT="0" distB="0" distL="0" distR="0" wp14:anchorId="069AAE4B" wp14:editId="771D2479">
            <wp:extent cx="4772025" cy="110747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10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F94" w:rsidRDefault="00B12F94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hAnsi="Times New Roman" w:cs="Times New Roman"/>
          <w:bCs/>
          <w:iCs/>
          <w:noProof/>
          <w:sz w:val="24"/>
          <w:szCs w:val="24"/>
          <w:lang w:eastAsia="ru-RU"/>
        </w:rPr>
        <w:drawing>
          <wp:inline distT="0" distB="0" distL="0" distR="0" wp14:anchorId="340D1CC2" wp14:editId="76152068">
            <wp:extent cx="4467225" cy="2037532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18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F91" w:rsidRDefault="00B30F91" w:rsidP="00B30F91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Рис.3 «Пример чистые старты»</w:t>
      </w:r>
    </w:p>
    <w:p w:rsidR="00260216" w:rsidRPr="00260216" w:rsidRDefault="00260216" w:rsidP="0026021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Таблица№11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Чистый старт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06"/>
        <w:gridCol w:w="7709"/>
      </w:tblGrid>
      <w:tr w:rsidR="00B12F94" w:rsidRPr="00A62C3A" w:rsidTr="00260216">
        <w:tc>
          <w:tcPr>
            <w:tcW w:w="1706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proofErr w:type="gram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сочетание клавиш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Win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dows</w:t>
            </w:r>
            <w:proofErr w:type="spellEnd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+ R вводим</w:t>
            </w:r>
            <w:proofErr w:type="gramEnd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в строку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msconfig</w:t>
            </w:r>
            <w:proofErr w:type="spellEnd"/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3C6553" wp14:editId="1007D621">
                  <wp:extent cx="3838575" cy="1832256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356" cy="186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Выбираем пункты «Выборочный запуск» «Загружать системные службы»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768085" wp14:editId="032D4430">
                  <wp:extent cx="4257675" cy="2888335"/>
                  <wp:effectExtent l="0" t="0" r="0" b="762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823" cy="2894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Перейти на вкладку «Службы» и установить в левом нижнем углу галочку напротив пункта «Не отображать службы 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Microsoft</w:t>
            </w: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» 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7D10F6" wp14:editId="7200AE77">
                  <wp:extent cx="3619500" cy="545198"/>
                  <wp:effectExtent l="0" t="0" r="0" b="762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123" cy="546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B30F91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Нажать кнопку «Отключить все»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ab/>
            </w: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14936A" wp14:editId="6168279E">
                  <wp:extent cx="3657277" cy="2390775"/>
                  <wp:effectExtent l="0" t="0" r="63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467" cy="2417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260216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Для отключения программ в меню автозагрузки перейти на вкладку «Автозагрузка  и нажать кнопку» и нажать  «Открыть диспетчер задач»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07AD21" wp14:editId="1F89C3DA">
                  <wp:extent cx="4286250" cy="2794057"/>
                  <wp:effectExtent l="0" t="0" r="0" b="635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433" cy="2811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260216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Выделить по очереди все приложения и нажать кнопку «Отключить» и после реального отключения закрыть диспетчер задач и нажать кнопку «ОК»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BA603C" wp14:editId="1B0AB35E">
                  <wp:extent cx="4224454" cy="2082357"/>
                  <wp:effectExtent l="0" t="0" r="508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703" cy="2089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8FE143" wp14:editId="1EC17F17">
                  <wp:extent cx="1228725" cy="456118"/>
                  <wp:effectExtent l="0" t="0" r="0" b="127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637" cy="45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</w:p>
        </w:tc>
      </w:tr>
      <w:tr w:rsidR="00B12F94" w:rsidRPr="00A62C3A" w:rsidTr="00260216">
        <w:tc>
          <w:tcPr>
            <w:tcW w:w="1706" w:type="dxa"/>
          </w:tcPr>
          <w:p w:rsidR="00B12F94" w:rsidRPr="00A62C3A" w:rsidRDefault="00B12F94" w:rsidP="00260216">
            <w:pPr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Перезагрузить ОС в настроенном только что режиме Чистая загрузка ОС</w:t>
            </w:r>
          </w:p>
        </w:tc>
        <w:tc>
          <w:tcPr>
            <w:tcW w:w="7709" w:type="dxa"/>
          </w:tcPr>
          <w:p w:rsidR="00B12F94" w:rsidRPr="00A62C3A" w:rsidRDefault="00B12F94" w:rsidP="00A62C3A">
            <w:pPr>
              <w:ind w:firstLine="709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23ACBA" wp14:editId="18A63962">
                  <wp:extent cx="2933700" cy="1233005"/>
                  <wp:effectExtent l="0" t="0" r="0" b="571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557" cy="124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5B2C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lastRenderedPageBreak/>
        <w:t>1.3.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615B2C" w:rsidRPr="00A62C3A">
        <w:rPr>
          <w:rFonts w:ascii="Times New Roman" w:hAnsi="Times New Roman" w:cs="Times New Roman"/>
          <w:b/>
          <w:sz w:val="24"/>
          <w:szCs w:val="24"/>
        </w:rPr>
        <w:t xml:space="preserve">Измерение и анализ эксплуатационных характеристик качества программного обеспечения </w:t>
      </w:r>
    </w:p>
    <w:p w:rsidR="00F547A9" w:rsidRPr="00A62C3A" w:rsidRDefault="00F547A9" w:rsidP="00260216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F547A9" w:rsidRPr="00A62C3A" w:rsidRDefault="00F547A9" w:rsidP="00260216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B12F94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Задание.</w:t>
      </w:r>
      <w:r w:rsidRPr="00A62C3A">
        <w:rPr>
          <w:rFonts w:ascii="Times New Roman" w:hAnsi="Times New Roman" w:cs="Times New Roman"/>
          <w:sz w:val="24"/>
          <w:szCs w:val="24"/>
        </w:rPr>
        <w:t xml:space="preserve"> Сравнить программный продукт, разработанный студентами в соответствии с показателями качества. </w:t>
      </w:r>
      <w:r w:rsidRPr="00A62C3A">
        <w:rPr>
          <w:rFonts w:ascii="Times New Roman" w:eastAsia="Times New Roman" w:hAnsi="Times New Roman" w:cs="Times New Roman"/>
          <w:sz w:val="24"/>
          <w:szCs w:val="24"/>
        </w:rPr>
        <w:t xml:space="preserve">Сравнение проводить по следующим оценочным элементам: надежность ПС,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</w:rPr>
        <w:t>сопровождаемость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</w:rPr>
        <w:t>, корректность. Критерии оценки (0 до 1). Все сравнение занести в следующую таблицу.</w:t>
      </w:r>
    </w:p>
    <w:p w:rsidR="00260216" w:rsidRPr="00260216" w:rsidRDefault="00260216" w:rsidP="0026021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Сравнительный анализ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9571" w:type="dxa"/>
        <w:tblLook w:val="04A0" w:firstRow="1" w:lastRow="0" w:firstColumn="1" w:lastColumn="0" w:noHBand="0" w:noVBand="1"/>
      </w:tblPr>
      <w:tblGrid>
        <w:gridCol w:w="4077"/>
        <w:gridCol w:w="2552"/>
        <w:gridCol w:w="2942"/>
      </w:tblGrid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B12F94" w:rsidRPr="00A62C3A" w:rsidTr="00260216">
        <w:tc>
          <w:tcPr>
            <w:tcW w:w="9571" w:type="dxa"/>
            <w:gridSpan w:val="3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A62C3A">
            <w:pPr>
              <w:tabs>
                <w:tab w:val="left" w:pos="1076"/>
              </w:tabs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B12F94" w:rsidRPr="00A62C3A" w:rsidTr="00260216">
        <w:tc>
          <w:tcPr>
            <w:tcW w:w="9571" w:type="dxa"/>
            <w:gridSpan w:val="3"/>
          </w:tcPr>
          <w:p w:rsidR="00B12F94" w:rsidRPr="00A62C3A" w:rsidRDefault="00B12F94" w:rsidP="00A62C3A">
            <w:pPr>
              <w:tabs>
                <w:tab w:val="left" w:pos="1076"/>
              </w:tabs>
              <w:ind w:firstLine="709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A62C3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A62C3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Оценка программы по числу циклов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спользуется ли язык высокого уровня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A62C3A">
            <w:pPr>
              <w:tabs>
                <w:tab w:val="left" w:pos="1076"/>
              </w:tabs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942" w:type="dxa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12F94" w:rsidRPr="00A62C3A" w:rsidTr="00260216">
        <w:tc>
          <w:tcPr>
            <w:tcW w:w="9571" w:type="dxa"/>
            <w:gridSpan w:val="3"/>
          </w:tcPr>
          <w:p w:rsidR="00B12F94" w:rsidRPr="00A62C3A" w:rsidRDefault="00B12F94" w:rsidP="00260216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60216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противоречий в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настройке системы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282E42">
            <w:pPr>
              <w:tabs>
                <w:tab w:val="left" w:pos="107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Комплектность документации в соответствии со стандартами</w:t>
            </w: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RPr="00A62C3A" w:rsidTr="00260216">
        <w:tc>
          <w:tcPr>
            <w:tcW w:w="4077" w:type="dxa"/>
          </w:tcPr>
          <w:p w:rsidR="00B12F94" w:rsidRPr="00A62C3A" w:rsidRDefault="00B12F94" w:rsidP="00A62C3A">
            <w:pPr>
              <w:tabs>
                <w:tab w:val="left" w:pos="1076"/>
              </w:tabs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942" w:type="dxa"/>
          </w:tcPr>
          <w:p w:rsidR="00B12F94" w:rsidRPr="00A62C3A" w:rsidRDefault="00B12F94" w:rsidP="00282E42">
            <w:pPr>
              <w:tabs>
                <w:tab w:val="left" w:pos="1076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</w:tr>
    </w:tbl>
    <w:p w:rsidR="00980C82" w:rsidRPr="00A62C3A" w:rsidRDefault="00A86A06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1.4. </w:t>
      </w:r>
      <w:r w:rsidR="00615B2C" w:rsidRPr="00A62C3A">
        <w:rPr>
          <w:rFonts w:ascii="Times New Roman" w:hAnsi="Times New Roman" w:cs="Times New Roman"/>
          <w:b/>
          <w:sz w:val="24"/>
          <w:szCs w:val="24"/>
        </w:rPr>
        <w:t>Оценка качественных показателей программного средства</w:t>
      </w:r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F547A9" w:rsidRPr="00282E42" w:rsidRDefault="00F547A9" w:rsidP="00282E42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B12F94" w:rsidRPr="00A62C3A" w:rsidRDefault="00B12F94" w:rsidP="00A62C3A">
      <w:pPr>
        <w:spacing w:after="0" w:line="240" w:lineRule="auto"/>
        <w:ind w:left="70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средств измерения, среди которых  особенно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области анализа качества программного обеспечения особое место занимает специальное научное направление –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программометрика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имеющая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основанием метрическую теорию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Наиболее характерными чертами используемого для данных целей математического аппарата являются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следующие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1) Метрики оценки непосредственно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основе подходов, отображающих специфические характеристики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основе подходов к оценке параметров разработки программ и их технических характеристик.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Существуют также метрики, используемые при оценке качества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исходя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вида поступающей информации: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соответствия разработанного ПО заранее определенным требованиям.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lastRenderedPageBreak/>
        <w:t xml:space="preserve">Регистрационный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Органолептический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метод основан на определении значений показателей качества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ПО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экспертами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>, компетентными в решении данной задачи, на базе их опыта и интуиции.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методы основаны на обработке специальных анкет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-в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>опросников.</w:t>
      </w:r>
    </w:p>
    <w:p w:rsidR="00B12F94" w:rsidRPr="00A62C3A" w:rsidRDefault="00B12F94" w:rsidP="00A62C3A">
      <w:pPr>
        <w:tabs>
          <w:tab w:val="left" w:pos="218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многоплатфорный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:rsidR="00B12F94" w:rsidRPr="00A62C3A" w:rsidRDefault="00B12F94" w:rsidP="00A62C3A">
      <w:pPr>
        <w:numPr>
          <w:ilvl w:val="0"/>
          <w:numId w:val="2"/>
        </w:numPr>
        <w:tabs>
          <w:tab w:val="left" w:pos="8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определяется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бессбойностью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устойчивостью в работе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lastRenderedPageBreak/>
        <w:t xml:space="preserve">Эффективность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котекстн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Удобство эксплуатации включает следующие показатели качества: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Коммуникативность</w:t>
      </w:r>
      <w:proofErr w:type="spellEnd"/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ПП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максимально возможной их интеграции с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547A9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:rsidR="00F547A9" w:rsidRPr="00282E42" w:rsidRDefault="00282E42" w:rsidP="00282E42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Оценка качества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W w:w="10632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3392"/>
        <w:gridCol w:w="2692"/>
        <w:gridCol w:w="1434"/>
        <w:gridCol w:w="1130"/>
        <w:gridCol w:w="1984"/>
      </w:tblGrid>
      <w:tr w:rsidR="008B39DD" w:rsidRPr="00A62C3A" w:rsidTr="00282E42">
        <w:trPr>
          <w:trHeight w:val="1482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Показатели качества</w:t>
            </w:r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Сущность показателя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Экспертная оценка (вес)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w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Оценка, установленная экспериментом,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r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Качество показателя</w:t>
            </w:r>
          </w:p>
        </w:tc>
      </w:tr>
      <w:tr w:rsidR="008B39DD" w:rsidRPr="00A62C3A" w:rsidTr="008B39DD">
        <w:trPr>
          <w:trHeight w:val="253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Надежность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пособность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программного продукта безотказно выполнять определенные функции при заданных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усло-виях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 течение заданного периода времени с достаточно большой вероятно-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стью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0,63</w:t>
            </w:r>
          </w:p>
        </w:tc>
      </w:tr>
      <w:tr w:rsidR="008B39DD" w:rsidRPr="00A62C3A" w:rsidTr="008B39DD">
        <w:trPr>
          <w:trHeight w:val="127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Корректность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программной системы работать в строгом соответствии со своей спецификацией.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B39DD" w:rsidRPr="00A62C3A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Эффективность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отношение уровня услуг, предоставляемых программным продуктом пользователю при заданных условиях, к объему используемых ресурсов.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0,49</w:t>
            </w:r>
          </w:p>
        </w:tc>
      </w:tr>
      <w:tr w:rsidR="008B39DD" w:rsidRPr="00A62C3A" w:rsidTr="008B39DD">
        <w:trPr>
          <w:trHeight w:val="96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Гибкость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устойчивость к  изменениям программного продукта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B39DD" w:rsidRPr="00A62C3A" w:rsidTr="008B39DD">
        <w:trPr>
          <w:trHeight w:val="2220"/>
        </w:trPr>
        <w:tc>
          <w:tcPr>
            <w:tcW w:w="339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Функциональность</w:t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выполнять набор функций: - определенных в его внешнем описании; и - удовлетворяющих заданным или подразумеваемым потребностям пользователей.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A62C3A" w:rsidTr="008B39DD">
        <w:trPr>
          <w:trHeight w:val="2370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Эргономичностьпроектирования</w:t>
            </w:r>
            <w:proofErr w:type="spellEnd"/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Эргономическая оценка программного продукта. Эргономика включается в процессы разработки и тестирования программного продукта как часть системы качества.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B39DD" w:rsidRPr="00A62C3A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Целостность</w:t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A62C3A" w:rsidTr="008B39DD">
        <w:trPr>
          <w:trHeight w:val="2535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Функциональная совместимость</w:t>
            </w:r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способность продукта,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интерфейсы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которых полностью открыты, взаимодействовать и функционировать с другими продуктами или системами без каких-либо ограничений доступа и реализации.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A62C3A" w:rsidTr="008B39DD">
        <w:trPr>
          <w:trHeight w:val="268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Сопровождаемость</w:t>
            </w:r>
            <w:proofErr w:type="spellEnd"/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приспособленность  к модификации и изменению конфигурации.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</w:tr>
      <w:tr w:rsidR="008B39DD" w:rsidRPr="00A62C3A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Модифицируе</w:t>
            </w: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softHyphen/>
              <w:t>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к внесению изменений, например расширение функций обработки, переход на другую техническую базу обработки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A62C3A" w:rsidTr="008B39DD">
        <w:trPr>
          <w:trHeight w:val="285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Производитель</w:t>
            </w: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softHyphen/>
              <w:t>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как можно меньше зависеть от ресурсов оборудования: процессорного времени, пространства, занимаемого во внутренней и внешней памяти, пропускной способности каналов связи.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A62C3A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Мобильность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свойство программы, выражающееся в возможности ее адаптации для работы в различных окружениях.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B39DD" w:rsidRPr="00A62C3A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Зрелость про</w:t>
            </w: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softHyphen/>
              <w:t>цесса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степень, в которой процесс разработки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 соответствует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определённым  стандартам или лучшим практикам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</w:p>
        </w:tc>
      </w:tr>
      <w:tr w:rsidR="008B39DD" w:rsidRPr="00A62C3A" w:rsidTr="008B39DD">
        <w:trPr>
          <w:trHeight w:val="537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Возможность многократного использования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Методология проектирования компьютерных и других систем, заключающаяся в том, что система (компьютерная программа, программный модуль) частично либо полностью должна составляться из частей, написанных ранее компонентов и/или частей другой системы, и эти компоненты должны применяться более одного раза (если не в рамках одного проекта, то хотя бы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разных).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0,42</w:t>
            </w:r>
          </w:p>
        </w:tc>
      </w:tr>
      <w:tr w:rsidR="008B39DD" w:rsidRPr="00A62C3A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Устойчивость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 программы быть в процессе ее выполнения не чувствительной к ошибкам, отказам аппаратуры и некорректным входным данным.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A62C3A" w:rsidTr="008B39DD">
        <w:trPr>
          <w:trHeight w:val="411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Масштабируе</w:t>
            </w: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softHyphen/>
              <w:t>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обеспечения корректно работать на малых и на больших системах с производительностью, которая увеличивается пропорционально вычислительной мощности системы (скорость выполнения программ прямо пропорциональна производительности и количеству процессоров).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A62C3A" w:rsidTr="008B39DD">
        <w:trPr>
          <w:trHeight w:val="432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Безопасность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просто набор методов, используемых для защиты компьютерных программ и обрабатываемой ими конфиденциальной информации от вредоносных атак.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A62C3A" w:rsidTr="008B39DD">
        <w:trPr>
          <w:trHeight w:val="127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Эксплуатацион</w:t>
            </w: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softHyphen/>
              <w:t>ная пригодность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 его способность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удолетворять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потребности пользователей в выполнении их задач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0,49</w:t>
            </w:r>
          </w:p>
        </w:tc>
      </w:tr>
      <w:tr w:rsidR="008B39DD" w:rsidRPr="00A62C3A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Тестируемость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степень, в которой программный артефакт поддерживает тестирование в данном контексте тестирования.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A62C3A" w:rsidTr="008B39DD">
        <w:trPr>
          <w:trHeight w:val="285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Понятность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предоставить пользователю возможность сделать вывод о пригодности продукта, и о том, каким образом данный продукт может быть использован для выполнения конкретных задач.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A62C3A" w:rsidTr="008B39DD">
        <w:trPr>
          <w:trHeight w:val="222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Практичность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A62C3A" w:rsidTr="008B39DD">
        <w:trPr>
          <w:trHeight w:val="64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A62C3A">
            <w:pPr>
              <w:spacing w:after="0" w:line="240" w:lineRule="auto"/>
              <w:ind w:left="22"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Обобщённый показатель качества: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ind w:left="22" w:firstLine="70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A62C3A" w:rsidRDefault="008B39DD" w:rsidP="00282E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60,90</w:t>
            </w:r>
          </w:p>
        </w:tc>
      </w:tr>
    </w:tbl>
    <w:p w:rsidR="00B12F94" w:rsidRPr="00A62C3A" w:rsidRDefault="00D01D94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45A9C1C" wp14:editId="5323E50B">
            <wp:extent cx="4439530" cy="26098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5507" cy="26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Pr="0000507D" w:rsidRDefault="00282E42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Рис.4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«Критерии качества»</w:t>
      </w:r>
    </w:p>
    <w:p w:rsidR="00615B2C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1.</w:t>
      </w:r>
      <w:r w:rsidR="00A86A06" w:rsidRPr="00A62C3A">
        <w:rPr>
          <w:rFonts w:ascii="Times New Roman" w:hAnsi="Times New Roman" w:cs="Times New Roman"/>
          <w:b/>
          <w:sz w:val="24"/>
          <w:szCs w:val="24"/>
        </w:rPr>
        <w:t>5</w:t>
      </w:r>
      <w:r w:rsidRPr="00A62C3A">
        <w:rPr>
          <w:rFonts w:ascii="Times New Roman" w:hAnsi="Times New Roman" w:cs="Times New Roman"/>
          <w:b/>
          <w:sz w:val="24"/>
          <w:szCs w:val="24"/>
        </w:rPr>
        <w:t>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615B2C" w:rsidRPr="00A62C3A">
        <w:rPr>
          <w:rFonts w:ascii="Times New Roman" w:hAnsi="Times New Roman" w:cs="Times New Roman"/>
          <w:b/>
          <w:sz w:val="24"/>
          <w:szCs w:val="24"/>
        </w:rPr>
        <w:t xml:space="preserve">Поиск оптимальных решений надёжности </w:t>
      </w:r>
    </w:p>
    <w:p w:rsidR="00F547A9" w:rsidRPr="00A62C3A" w:rsidRDefault="00F547A9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ЦЕЛЬ РАБОТЫ:</w:t>
      </w:r>
      <w:r w:rsidRPr="00A62C3A">
        <w:rPr>
          <w:color w:val="000000" w:themeColor="text1"/>
        </w:rPr>
        <w:t xml:space="preserve"> Ознакомление с задачей нахождения оптимального распределения требований к надежности и</w:t>
      </w:r>
      <w:r w:rsidRPr="00A62C3A">
        <w:t xml:space="preserve"> осуществления </w:t>
      </w:r>
      <w:r w:rsidRPr="00A62C3A">
        <w:rPr>
          <w:color w:val="000000" w:themeColor="text1"/>
        </w:rPr>
        <w:t xml:space="preserve">поиска оптимальных решений надёжности средствами MS </w:t>
      </w:r>
      <w:proofErr w:type="spellStart"/>
      <w:r w:rsidRPr="00A62C3A">
        <w:rPr>
          <w:color w:val="000000" w:themeColor="text1"/>
        </w:rPr>
        <w:t>Excel</w:t>
      </w:r>
      <w:proofErr w:type="spellEnd"/>
      <w:r w:rsidRPr="00A62C3A">
        <w:rPr>
          <w:color w:val="000000" w:themeColor="text1"/>
        </w:rPr>
        <w:t>.</w:t>
      </w:r>
    </w:p>
    <w:p w:rsidR="00F547A9" w:rsidRPr="00A62C3A" w:rsidRDefault="00F547A9" w:rsidP="00A62C3A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Надежность</w:t>
      </w:r>
      <w:r w:rsidRPr="00A62C3A">
        <w:rPr>
          <w:color w:val="000000" w:themeColor="text1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Работоспособным</w:t>
      </w:r>
      <w:r w:rsidRPr="00A62C3A">
        <w:rPr>
          <w:color w:val="000000" w:themeColor="text1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Причиной отказа программного средства</w:t>
      </w:r>
      <w:r w:rsidRPr="00A62C3A">
        <w:rPr>
          <w:color w:val="000000" w:themeColor="text1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Для оценки надежности используются три группы показателей: качественные, порядковые и количественные.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К основным количественным показателям надежности программного средства относятся: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безотказной работ</w:t>
      </w:r>
      <w:proofErr w:type="gramStart"/>
      <w:r w:rsidRPr="00A62C3A">
        <w:rPr>
          <w:color w:val="000000" w:themeColor="text1"/>
        </w:rPr>
        <w:t>ы–</w:t>
      </w:r>
      <w:proofErr w:type="gramEnd"/>
      <w:r w:rsidRPr="00A62C3A">
        <w:rPr>
          <w:color w:val="000000" w:themeColor="text1"/>
        </w:rPr>
        <w:t xml:space="preserve">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Среднее время восстановления – математическое ожидание времени восстановления.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lastRenderedPageBreak/>
        <w:t>Причиной отказа программного средства</w:t>
      </w:r>
      <w:r w:rsidRPr="00A62C3A">
        <w:rPr>
          <w:color w:val="000000" w:themeColor="text1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</w:t>
      </w:r>
      <w:proofErr w:type="gramStart"/>
      <w:r w:rsidRPr="00A62C3A">
        <w:rPr>
          <w:color w:val="000000" w:themeColor="text1"/>
        </w:rPr>
        <w:t>избавится</w:t>
      </w:r>
      <w:proofErr w:type="gramEnd"/>
      <w:r w:rsidRPr="00A62C3A">
        <w:rPr>
          <w:color w:val="000000" w:themeColor="text1"/>
        </w:rPr>
        <w:t xml:space="preserve">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Основным средством определения количественных показателей надежности являются </w:t>
      </w:r>
      <w:r w:rsidRPr="00A62C3A">
        <w:rPr>
          <w:b/>
          <w:color w:val="000000" w:themeColor="text1"/>
        </w:rPr>
        <w:t>модели надежности</w:t>
      </w:r>
      <w:r w:rsidRPr="00A62C3A">
        <w:rPr>
          <w:color w:val="000000" w:themeColor="text1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 xml:space="preserve">Предсказание </w:t>
      </w:r>
      <w:r w:rsidRPr="00A62C3A">
        <w:rPr>
          <w:color w:val="000000" w:themeColor="text1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Измерение</w:t>
      </w:r>
      <w:r w:rsidRPr="00A62C3A">
        <w:rPr>
          <w:color w:val="000000" w:themeColor="text1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Оценивание</w:t>
      </w:r>
      <w:r w:rsidRPr="00A62C3A">
        <w:rPr>
          <w:color w:val="000000" w:themeColor="text1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</w:t>
      </w:r>
      <w:proofErr w:type="gramStart"/>
      <w:r w:rsidRPr="00A62C3A">
        <w:rPr>
          <w:color w:val="000000" w:themeColor="text1"/>
        </w:rPr>
        <w:t>измеряющим</w:t>
      </w:r>
      <w:proofErr w:type="gramEnd"/>
      <w:r w:rsidRPr="00A62C3A">
        <w:rPr>
          <w:color w:val="000000" w:themeColor="text1"/>
        </w:rPr>
        <w:t xml:space="preserve">, и к оценивающим в равной степени. Некоторые модели, основанные на </w:t>
      </w:r>
      <w:proofErr w:type="gramStart"/>
      <w:r w:rsidRPr="00A62C3A">
        <w:rPr>
          <w:color w:val="000000" w:themeColor="text1"/>
        </w:rPr>
        <w:t>информации, полученной в ходе тестирования программного средства дают</w:t>
      </w:r>
      <w:proofErr w:type="gramEnd"/>
      <w:r w:rsidRPr="00A62C3A">
        <w:rPr>
          <w:color w:val="000000" w:themeColor="text1"/>
        </w:rPr>
        <w:t xml:space="preserve"> возможность делать прогнозы поведения программного средства в процессе эксплуатации.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  <w:u w:val="single"/>
        </w:rPr>
        <w:t>Аналитические модели</w:t>
      </w:r>
      <w:r w:rsidRPr="00A62C3A">
        <w:rPr>
          <w:color w:val="000000" w:themeColor="text1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A62C3A">
        <w:rPr>
          <w:color w:val="000000" w:themeColor="text1"/>
          <w:u w:val="single"/>
        </w:rPr>
        <w:t xml:space="preserve">Эмпирические модели </w:t>
      </w:r>
      <w:r w:rsidRPr="00A62C3A">
        <w:rPr>
          <w:color w:val="000000" w:themeColor="text1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Аналитическое моделирование надежности программного средства включает четыре шага: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определение предложений, связанных с процедурой тестирования программного средства;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разработка или выбор аналитической модели, базирующейся на предположениях о процедуре тестирования;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выбор параметров моделей с использование полученных данных;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применение модели – расчет количественных показателей надежности по модели.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Аналитические модели представлены двумя группами: динамические и статические модели. </w:t>
      </w:r>
      <w:r w:rsidRPr="00A62C3A">
        <w:rPr>
          <w:color w:val="000000" w:themeColor="text1"/>
          <w:u w:val="single"/>
        </w:rPr>
        <w:t>В динамических моделях надежности программного средства</w:t>
      </w:r>
      <w:r w:rsidRPr="00A62C3A">
        <w:rPr>
          <w:color w:val="000000" w:themeColor="text1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A62C3A">
        <w:rPr>
          <w:color w:val="000000" w:themeColor="text1"/>
          <w:u w:val="single"/>
        </w:rPr>
        <w:t>Статические модели</w:t>
      </w:r>
      <w:r w:rsidRPr="00A62C3A">
        <w:rPr>
          <w:color w:val="000000" w:themeColor="text1"/>
        </w:rPr>
        <w:t xml:space="preserve"> принципиально отличаются от динамических тем, что в них </w:t>
      </w:r>
      <w:r w:rsidRPr="00A62C3A">
        <w:rPr>
          <w:color w:val="000000" w:themeColor="text1"/>
        </w:rPr>
        <w:lastRenderedPageBreak/>
        <w:t>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  <w:r w:rsidRPr="00A62C3A">
        <w:rPr>
          <w:b/>
          <w:color w:val="000000" w:themeColor="text1"/>
        </w:rPr>
        <w:t>Решение задачи надежности по разработанному программному продукту. (ЛИСТ 4)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На листе указать название, назначение и функциональные возможности информационной системы, которая оценивается.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Решение задачи с помощью поиска решений можно выполнить любым способом из </w:t>
      </w:r>
      <w:proofErr w:type="spellStart"/>
      <w:r w:rsidRPr="00A62C3A">
        <w:rPr>
          <w:color w:val="000000" w:themeColor="text1"/>
        </w:rPr>
        <w:t>вышепредставленных</w:t>
      </w:r>
      <w:proofErr w:type="spellEnd"/>
      <w:r w:rsidRPr="00A62C3A">
        <w:rPr>
          <w:color w:val="000000" w:themeColor="text1"/>
        </w:rPr>
        <w:t>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 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E33991" w:rsidRPr="00A62C3A" w:rsidRDefault="00E33991" w:rsidP="00A62C3A">
      <w:pPr>
        <w:pStyle w:val="a7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A62C3A">
        <w:rPr>
          <w:noProof/>
          <w:color w:val="000000" w:themeColor="text1"/>
        </w:rPr>
        <w:drawing>
          <wp:inline distT="0" distB="0" distL="0" distR="0" wp14:anchorId="2316AF0A" wp14:editId="3845D685">
            <wp:extent cx="5660876" cy="2057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879" cy="205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Pr="0000507D" w:rsidRDefault="00282E42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Рис.5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«Задача надежности»</w:t>
      </w:r>
    </w:p>
    <w:p w:rsidR="00E33991" w:rsidRPr="00A62C3A" w:rsidRDefault="00EB4937" w:rsidP="00A62C3A">
      <w:pPr>
        <w:pStyle w:val="a7"/>
        <w:shd w:val="clear" w:color="auto" w:fill="FFFFFF"/>
        <w:spacing w:before="0" w:beforeAutospacing="0" w:after="0" w:afterAutospacing="0"/>
        <w:ind w:firstLine="709"/>
        <w:rPr>
          <w:color w:val="000000" w:themeColor="text1"/>
        </w:rPr>
      </w:pPr>
      <w:r w:rsidRPr="00EB4937">
        <w:rPr>
          <w:b/>
          <w:color w:val="000000" w:themeColor="text1"/>
        </w:rPr>
        <w:t>Вывод:</w:t>
      </w:r>
      <w:r>
        <w:rPr>
          <w:color w:val="000000" w:themeColor="text1"/>
        </w:rPr>
        <w:t xml:space="preserve"> </w:t>
      </w:r>
      <w:r w:rsidR="00E33991" w:rsidRPr="00A62C3A">
        <w:rPr>
          <w:color w:val="000000" w:themeColor="text1"/>
        </w:rPr>
        <w:t>В результате будет получено решение, согласно которому надёжность повышать надо на 7,0 единиц в функции</w:t>
      </w:r>
      <w:proofErr w:type="gramStart"/>
      <w:r w:rsidR="00E33991" w:rsidRPr="00A62C3A">
        <w:rPr>
          <w:color w:val="000000" w:themeColor="text1"/>
        </w:rPr>
        <w:t xml:space="preserve"> А</w:t>
      </w:r>
      <w:proofErr w:type="gramEnd"/>
      <w:r w:rsidR="00E33991" w:rsidRPr="00A62C3A">
        <w:rPr>
          <w:color w:val="000000" w:themeColor="text1"/>
        </w:rPr>
        <w:t xml:space="preserve">, на 5,0 единиц в функции В, на 0,9 единиц в функции С,  на 3,8 единиц в функции </w:t>
      </w:r>
      <w:proofErr w:type="spellStart"/>
      <w:r w:rsidR="00E33991" w:rsidRPr="00A62C3A">
        <w:rPr>
          <w:color w:val="000000" w:themeColor="text1"/>
        </w:rPr>
        <w:t>D,что</w:t>
      </w:r>
      <w:proofErr w:type="spellEnd"/>
      <w:r w:rsidR="00E33991" w:rsidRPr="00A62C3A">
        <w:rPr>
          <w:color w:val="000000" w:themeColor="text1"/>
        </w:rPr>
        <w:t xml:space="preserve"> обеспечит ОБЩЕЕ ПОВЫШЕНИЕ надёжности на 16,8 единиц. Необходимо проанализировать все отчёты.</w:t>
      </w:r>
      <w:r w:rsidR="00E33991" w:rsidRPr="00A62C3A">
        <w:rPr>
          <w:color w:val="000000" w:themeColor="text1"/>
        </w:rPr>
        <w:br w:type="page"/>
      </w:r>
    </w:p>
    <w:p w:rsidR="00E33991" w:rsidRPr="00A62C3A" w:rsidRDefault="00E33991" w:rsidP="00A62C3A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2.</w:t>
      </w:r>
      <w:r w:rsidR="00387331" w:rsidRPr="00A62C3A">
        <w:rPr>
          <w:rFonts w:ascii="Times New Roman" w:hAnsi="Times New Roman" w:cs="Times New Roman"/>
          <w:b/>
          <w:color w:val="auto"/>
          <w:sz w:val="24"/>
          <w:szCs w:val="24"/>
        </w:rPr>
        <w:t>Обслуживание, тестовые проверки, настройка программного обеспечения</w:t>
      </w:r>
    </w:p>
    <w:p w:rsidR="00980C82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2.1.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A62C3A">
        <w:rPr>
          <w:rFonts w:ascii="Times New Roman" w:hAnsi="Times New Roman" w:cs="Times New Roman"/>
          <w:b/>
          <w:sz w:val="24"/>
          <w:szCs w:val="24"/>
        </w:rPr>
        <w:t xml:space="preserve">Конфигурирование программных и аппаратных средств </w:t>
      </w:r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исследование состава аппаратных и программных средств персонального компьютера (ПК), составляющих основу его конфигурации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</w:p>
    <w:p w:rsidR="003E3E8F" w:rsidRPr="00A62C3A" w:rsidRDefault="00F547A9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E33991" w:rsidRPr="00A62C3A" w:rsidRDefault="00E33991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282E42" w:rsidRDefault="00E33991" w:rsidP="00282E42">
      <w:pPr>
        <w:pStyle w:val="a3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Скачайте программу CPU-Z. После установки определите конфигурацию вашего ПК и параметры отобразить в отчете.</w:t>
      </w:r>
      <w:r w:rsidR="00282E42" w:rsidRPr="00282E42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E33991" w:rsidRPr="00282E42" w:rsidRDefault="00282E42" w:rsidP="00282E42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программы</w:t>
      </w:r>
      <w:r w:rsidRPr="006842F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</w:rPr>
        <w:t>CPU-Z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4137"/>
        <w:gridCol w:w="4648"/>
      </w:tblGrid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Фото</w:t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CPU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437585" wp14:editId="39005AEA">
                  <wp:extent cx="2469830" cy="2457450"/>
                  <wp:effectExtent l="0" t="0" r="6985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17" cy="246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Mainboard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tabs>
                <w:tab w:val="left" w:pos="1455"/>
              </w:tabs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AC968D" wp14:editId="41188D5E">
                  <wp:extent cx="2495166" cy="2476500"/>
                  <wp:effectExtent l="0" t="0" r="63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190" cy="248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Memory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F4296F" wp14:editId="62E682CE">
                  <wp:extent cx="2549446" cy="2562225"/>
                  <wp:effectExtent l="0" t="0" r="381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256" cy="257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SPD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tabs>
                <w:tab w:val="center" w:pos="2625"/>
              </w:tabs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34FFDD" wp14:editId="4C4891C2">
                  <wp:extent cx="2571941" cy="25527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688" cy="256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tabs>
                <w:tab w:val="left" w:pos="1260"/>
              </w:tabs>
              <w:ind w:firstLine="709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Graphics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0C9C77" wp14:editId="59DB44AA">
                  <wp:extent cx="2473310" cy="2467141"/>
                  <wp:effectExtent l="0" t="0" r="381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9" cy="2473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Bench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E619E1" wp14:editId="557BAAB3">
                  <wp:extent cx="2498884" cy="2524125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507" cy="252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RPr="00A62C3A" w:rsidTr="005A6E19">
        <w:tc>
          <w:tcPr>
            <w:tcW w:w="4785" w:type="dxa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About</w:t>
            </w:r>
          </w:p>
        </w:tc>
        <w:tc>
          <w:tcPr>
            <w:tcW w:w="4786" w:type="dxa"/>
          </w:tcPr>
          <w:p w:rsidR="00E33991" w:rsidRPr="00A62C3A" w:rsidRDefault="00E33991" w:rsidP="00A62C3A">
            <w:pPr>
              <w:pStyle w:val="a3"/>
              <w:tabs>
                <w:tab w:val="left" w:pos="1470"/>
              </w:tabs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506654" wp14:editId="1B725B11">
                  <wp:extent cx="2422802" cy="2428875"/>
                  <wp:effectExtent l="0" t="0" r="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431" cy="244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3991" w:rsidRPr="00A62C3A" w:rsidRDefault="00E33991" w:rsidP="00A62C3A">
      <w:pPr>
        <w:pStyle w:val="a3"/>
        <w:ind w:left="786" w:firstLine="709"/>
        <w:rPr>
          <w:rFonts w:ascii="Times New Roman" w:hAnsi="Times New Roman" w:cs="Times New Roman"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С помощью ресурсов Интернет подобрать такую конфигурацию аппаратных средств компьютера, 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которая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позволит работать со следующими программными средствами:</w:t>
      </w:r>
    </w:p>
    <w:p w:rsidR="007167AA" w:rsidRPr="007167AA" w:rsidRDefault="007167AA" w:rsidP="007167AA">
      <w:pPr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 ПК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1"/>
        <w:gridCol w:w="4296"/>
        <w:gridCol w:w="2228"/>
        <w:gridCol w:w="1030"/>
      </w:tblGrid>
      <w:tr w:rsidR="00E33991" w:rsidRPr="00A62C3A" w:rsidTr="005A6E19">
        <w:tc>
          <w:tcPr>
            <w:tcW w:w="1791" w:type="dxa"/>
          </w:tcPr>
          <w:p w:rsidR="00E33991" w:rsidRPr="00A62C3A" w:rsidRDefault="00E33991" w:rsidP="00282E42">
            <w:pPr>
              <w:pStyle w:val="a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4296" w:type="dxa"/>
          </w:tcPr>
          <w:p w:rsidR="00E33991" w:rsidRPr="00A62C3A" w:rsidRDefault="00E33991" w:rsidP="00282E42">
            <w:pPr>
              <w:pStyle w:val="a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Фото</w:t>
            </w:r>
          </w:p>
        </w:tc>
        <w:tc>
          <w:tcPr>
            <w:tcW w:w="2228" w:type="dxa"/>
          </w:tcPr>
          <w:p w:rsidR="00E33991" w:rsidRPr="00A62C3A" w:rsidRDefault="00E33991" w:rsidP="00282E42">
            <w:pPr>
              <w:pStyle w:val="a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Характеристики</w:t>
            </w:r>
          </w:p>
        </w:tc>
        <w:tc>
          <w:tcPr>
            <w:tcW w:w="1030" w:type="dxa"/>
          </w:tcPr>
          <w:p w:rsidR="00E33991" w:rsidRPr="00A62C3A" w:rsidRDefault="00E33991" w:rsidP="00282E42">
            <w:pPr>
              <w:pStyle w:val="a3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Цена, руб.</w:t>
            </w:r>
          </w:p>
        </w:tc>
      </w:tr>
      <w:tr w:rsidR="00E33991" w:rsidRPr="00A62C3A" w:rsidTr="005A6E19">
        <w:tc>
          <w:tcPr>
            <w:tcW w:w="1791" w:type="dxa"/>
          </w:tcPr>
          <w:p w:rsidR="00E33991" w:rsidRPr="00A62C3A" w:rsidRDefault="00282E42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6CF239" wp14:editId="16953D64">
                  <wp:extent cx="2114550" cy="1045987"/>
                  <wp:effectExtent l="0" t="0" r="0" b="1905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166" cy="106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282E42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Видеокарта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HP Graphics Card NVIDIA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Quadro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P400 2GB (1ME43AA)</w:t>
            </w:r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A62C3A" w:rsidRDefault="00E33991" w:rsidP="00282E42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21 000</w:t>
            </w:r>
          </w:p>
        </w:tc>
      </w:tr>
      <w:tr w:rsidR="00E33991" w:rsidRPr="00A62C3A" w:rsidTr="005A6E19">
        <w:trPr>
          <w:trHeight w:val="2485"/>
        </w:trPr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B93371" wp14:editId="76F765EA">
                  <wp:extent cx="1695450" cy="1505145"/>
                  <wp:effectExtent l="0" t="0" r="0" b="0"/>
                  <wp:docPr id="149" name="Рисунок 149" descr="Процессор Intel Core i5-13400 LGA1700,  10 x 25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ore i5-13400 LGA1700,  10 x 25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960" cy="150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7167AA" w:rsidRDefault="00E33991" w:rsidP="007167AA">
            <w:pPr>
              <w:pStyle w:val="1"/>
              <w:shd w:val="clear" w:color="auto" w:fill="FFFFFF"/>
              <w:spacing w:before="0"/>
              <w:textAlignment w:val="baseline"/>
              <w:outlineLvl w:val="0"/>
              <w:rPr>
                <w:rFonts w:ascii="Times New Roman" w:eastAsiaTheme="minorHAnsi" w:hAnsi="Times New Roman" w:cs="Times New Roman"/>
                <w:b/>
                <w:color w:val="auto"/>
                <w:sz w:val="24"/>
                <w:szCs w:val="24"/>
                <w:lang w:val="en-US"/>
              </w:rPr>
            </w:pPr>
            <w:r w:rsidRPr="007167AA">
              <w:rPr>
                <w:rFonts w:ascii="Times New Roman" w:eastAsiaTheme="minorHAnsi" w:hAnsi="Times New Roman" w:cs="Times New Roman"/>
                <w:color w:val="auto"/>
                <w:sz w:val="24"/>
                <w:szCs w:val="24"/>
                <w:lang w:val="en-US"/>
              </w:rPr>
              <w:t>Intel Core i5 10600KF</w:t>
            </w:r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14 170</w:t>
            </w:r>
          </w:p>
        </w:tc>
      </w:tr>
      <w:tr w:rsidR="00E33991" w:rsidRPr="00A62C3A" w:rsidTr="005A6E19"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Материнская плата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E1AE94" wp14:editId="47F32B3F">
                  <wp:extent cx="2189820" cy="2209800"/>
                  <wp:effectExtent l="0" t="0" r="127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314" cy="22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Gigabyte B760M DS3H DDR4, RTL</w:t>
            </w:r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11 570</w:t>
            </w:r>
          </w:p>
        </w:tc>
      </w:tr>
      <w:tr w:rsidR="00E33991" w:rsidRPr="00A62C3A" w:rsidTr="005A6E19"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Оперативная память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6971D5" wp14:editId="3740C854">
                  <wp:extent cx="1831273" cy="1400175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741" cy="141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Kingston Fury Black DDR4 DIMM 3200Mhz PC25600 CL16 - 16Gb Kit (2x8Gb) KF432C16BBK2/16</w:t>
            </w:r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4 859</w:t>
            </w:r>
          </w:p>
        </w:tc>
      </w:tr>
      <w:tr w:rsidR="00E33991" w:rsidRPr="00A62C3A" w:rsidTr="005A6E19"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SSD накопитель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0B8A26" wp14:editId="2CBFBC55">
                  <wp:extent cx="2581277" cy="771525"/>
                  <wp:effectExtent l="0" t="0" r="952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91" cy="77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Samsung 980 250 ГБ M.2 MZ-V8V250BW</w:t>
            </w:r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4 247</w:t>
            </w:r>
          </w:p>
        </w:tc>
      </w:tr>
      <w:tr w:rsidR="00E33991" w:rsidRPr="00A62C3A" w:rsidTr="005A6E19"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BFBBDE" wp14:editId="4D972191">
                  <wp:extent cx="2356135" cy="2076450"/>
                  <wp:effectExtent l="0" t="0" r="635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585" cy="209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Deepcool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PF550 550w, 80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Plus</w:t>
            </w:r>
            <w:proofErr w:type="spellEnd"/>
          </w:p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4 000</w:t>
            </w:r>
          </w:p>
        </w:tc>
      </w:tr>
      <w:tr w:rsidR="00E33991" w:rsidRPr="00A62C3A" w:rsidTr="005A6E19">
        <w:trPr>
          <w:trHeight w:val="2364"/>
        </w:trPr>
        <w:tc>
          <w:tcPr>
            <w:tcW w:w="1791" w:type="dxa"/>
          </w:tcPr>
          <w:p w:rsidR="00E33991" w:rsidRPr="00A62C3A" w:rsidRDefault="00E33991" w:rsidP="007167AA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Операционная система</w:t>
            </w:r>
          </w:p>
        </w:tc>
        <w:tc>
          <w:tcPr>
            <w:tcW w:w="4296" w:type="dxa"/>
            <w:vAlign w:val="center"/>
          </w:tcPr>
          <w:p w:rsidR="00E33991" w:rsidRPr="00A62C3A" w:rsidRDefault="00E33991" w:rsidP="00A62C3A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3755E1" wp14:editId="0CE68C5B">
                  <wp:extent cx="1799026" cy="232410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884" cy="234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Microsoft</w:t>
            </w:r>
            <w:proofErr w:type="spellEnd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Windows 10 </w:t>
            </w:r>
            <w:proofErr w:type="spellStart"/>
            <w:r w:rsidRPr="00A62C3A">
              <w:rPr>
                <w:rFonts w:ascii="Times New Roman" w:hAnsi="Times New Roman" w:cs="Times New Roman"/>
                <w:bCs/>
                <w:sz w:val="24"/>
                <w:szCs w:val="24"/>
              </w:rPr>
              <w:t>Pro</w:t>
            </w:r>
            <w:proofErr w:type="spellEnd"/>
          </w:p>
        </w:tc>
        <w:tc>
          <w:tcPr>
            <w:tcW w:w="1030" w:type="dxa"/>
          </w:tcPr>
          <w:p w:rsidR="00E33991" w:rsidRPr="00A62C3A" w:rsidRDefault="00E33991" w:rsidP="007167AA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3 390</w:t>
            </w:r>
          </w:p>
        </w:tc>
      </w:tr>
    </w:tbl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2C3A">
        <w:rPr>
          <w:rFonts w:ascii="Times New Roman" w:hAnsi="Times New Roman" w:cs="Times New Roman"/>
          <w:b/>
          <w:bCs/>
          <w:sz w:val="24"/>
          <w:szCs w:val="24"/>
          <w:lang w:val="en-US"/>
        </w:rPr>
        <w:t>Итого</w:t>
      </w:r>
      <w:proofErr w:type="spellEnd"/>
      <w:r w:rsidRPr="00A62C3A">
        <w:rPr>
          <w:rFonts w:ascii="Times New Roman" w:hAnsi="Times New Roman" w:cs="Times New Roman"/>
          <w:b/>
          <w:bCs/>
          <w:sz w:val="24"/>
          <w:szCs w:val="24"/>
          <w:lang w:val="en-US"/>
        </w:rPr>
        <w:t>: 63 236</w:t>
      </w:r>
      <w:r w:rsidRPr="00A62C3A">
        <w:rPr>
          <w:rFonts w:ascii="Times New Roman" w:hAnsi="Times New Roman" w:cs="Times New Roman"/>
          <w:b/>
          <w:bCs/>
          <w:sz w:val="24"/>
          <w:szCs w:val="24"/>
        </w:rPr>
        <w:t xml:space="preserve"> руб.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62C3A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62C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Скачать симулятор </w:t>
      </w:r>
      <w:proofErr w:type="spellStart"/>
      <w:r w:rsidRPr="00A62C3A">
        <w:rPr>
          <w:rFonts w:ascii="Times New Roman" w:hAnsi="Times New Roman" w:cs="Times New Roman"/>
          <w:sz w:val="24"/>
          <w:szCs w:val="24"/>
          <w:shd w:val="clear" w:color="auto" w:fill="FFFFFF"/>
        </w:rPr>
        <w:t>MyBIOS</w:t>
      </w:r>
      <w:proofErr w:type="spellEnd"/>
      <w:r w:rsidRPr="00A62C3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5-ю заданиями:</w:t>
      </w:r>
    </w:p>
    <w:p w:rsidR="00E33991" w:rsidRPr="00A62C3A" w:rsidRDefault="00A513F8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86" w:history="1"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http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://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bios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-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sim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.</w:t>
        </w:r>
        <w:proofErr w:type="spellStart"/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narod</w:t>
        </w:r>
        <w:proofErr w:type="spellEnd"/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.</w:t>
        </w:r>
        <w:proofErr w:type="spellStart"/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ru</w:t>
        </w:r>
        <w:proofErr w:type="spellEnd"/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/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download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</w:rPr>
          <w:t>.</w:t>
        </w:r>
        <w:r w:rsidR="00E33991" w:rsidRPr="00A62C3A">
          <w:rPr>
            <w:rStyle w:val="a6"/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t>html</w:t>
        </w:r>
      </w:hyperlink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Выполнить задания и отразить их в отчете.</w:t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A33CF4" wp14:editId="28661178">
            <wp:extent cx="5064690" cy="1574358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4017" cy="15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A" w:rsidRPr="007167AA" w:rsidRDefault="007167AA" w:rsidP="007167A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Рис.6 «</w:t>
      </w:r>
      <w:proofErr w:type="spellStart"/>
      <w:r w:rsidRPr="0000507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MyBIOS</w:t>
      </w:r>
      <w:proofErr w:type="spellEnd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1-е задание</w:t>
      </w:r>
      <w:r w:rsidRPr="00A62C3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EB8DE3D" wp14:editId="4532CC76">
            <wp:extent cx="5041127" cy="415469"/>
            <wp:effectExtent l="0" t="0" r="7620" b="381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047" cy="4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8DA9FE9" wp14:editId="06358DB5">
            <wp:extent cx="5040630" cy="314669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0196" cy="3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A" w:rsidRPr="007167AA" w:rsidRDefault="007167AA" w:rsidP="007167A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Рис.7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Установка </w:t>
      </w:r>
      <w:proofErr w:type="gramStart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системного</w:t>
      </w:r>
      <w:proofErr w:type="gramEnd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 время»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2-е задание: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F8A06FC" wp14:editId="7D3ACE28">
            <wp:extent cx="5049078" cy="446888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5524" cy="4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03C1DA" wp14:editId="2F30A2A3">
            <wp:extent cx="5040630" cy="278568"/>
            <wp:effectExtent l="0" t="0" r="0" b="762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72821" cy="2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62C3A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4880930" wp14:editId="31D53F92">
            <wp:extent cx="5001370" cy="228817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62689" cy="2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A" w:rsidRPr="007167AA" w:rsidRDefault="007167AA" w:rsidP="007167A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Рис.8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Уменьшение частоты ЦП»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3-е задание: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484EF79" wp14:editId="0AE3D1DF">
            <wp:extent cx="5001260" cy="430216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0671" cy="4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0F7147A" wp14:editId="01D97C91">
            <wp:extent cx="5017273" cy="283713"/>
            <wp:effectExtent l="0" t="0" r="0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4625" cy="2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A" w:rsidRPr="007167AA" w:rsidRDefault="007167AA" w:rsidP="007167A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Рис.9 «Отключение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USB</w:t>
      </w:r>
      <w:r>
        <w:rPr>
          <w:rFonts w:ascii="Times New Roman" w:eastAsia="Calibri" w:hAnsi="Times New Roman" w:cs="Times New Roman"/>
          <w:sz w:val="24"/>
          <w:szCs w:val="24"/>
        </w:rPr>
        <w:t>-портов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4-е задание: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0F8C7DE7" wp14:editId="1BC6B561">
            <wp:extent cx="5088835" cy="51459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8351" cy="5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1290608" wp14:editId="0DD938CD">
            <wp:extent cx="5096786" cy="21193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7270" cy="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AA" w:rsidRPr="007167AA" w:rsidRDefault="007167AA" w:rsidP="007167A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Рис.10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Автоматическое включение ПК через 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PS</w:t>
      </w:r>
      <w:r w:rsidRPr="007167A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/2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5-е задание:</w:t>
      </w:r>
    </w:p>
    <w:p w:rsidR="007167AA" w:rsidRPr="007167AA" w:rsidRDefault="00E33991" w:rsidP="00653A88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4BE7B20" wp14:editId="7A86737B">
            <wp:extent cx="5096510" cy="386256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3404" cy="3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AFD740F" wp14:editId="485A3E30">
            <wp:extent cx="2514600" cy="1203846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75804" cy="12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B907DB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Рис.11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Установить пароль»</w:t>
      </w:r>
    </w:p>
    <w:p w:rsidR="00653A88" w:rsidRPr="00653A88" w:rsidRDefault="00653A88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sz w:val="24"/>
          <w:szCs w:val="24"/>
        </w:rPr>
        <w:t>Итог</w:t>
      </w:r>
      <w:r w:rsidRPr="00A62C3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9109001" wp14:editId="1B7144AA">
            <wp:extent cx="5193814" cy="2743200"/>
            <wp:effectExtent l="0" t="0" r="698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7059" cy="27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Рис.12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Результат теста»</w:t>
      </w:r>
    </w:p>
    <w:p w:rsidR="00E33991" w:rsidRPr="00A62C3A" w:rsidRDefault="00E33991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4</w:t>
      </w:r>
    </w:p>
    <w:p w:rsidR="00E33991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p w:rsidR="00653A88" w:rsidRPr="00653A88" w:rsidRDefault="00653A88" w:rsidP="00653A8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 ПК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76"/>
        <w:gridCol w:w="1792"/>
        <w:gridCol w:w="1469"/>
        <w:gridCol w:w="1535"/>
        <w:gridCol w:w="2373"/>
      </w:tblGrid>
      <w:tr w:rsidR="00E33991" w:rsidRPr="00A62C3A" w:rsidTr="005A6E19">
        <w:tc>
          <w:tcPr>
            <w:tcW w:w="2176" w:type="dxa"/>
          </w:tcPr>
          <w:p w:rsidR="00E33991" w:rsidRPr="00A62C3A" w:rsidRDefault="00E33991" w:rsidP="00653A88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программы</w:t>
            </w:r>
          </w:p>
        </w:tc>
        <w:tc>
          <w:tcPr>
            <w:tcW w:w="1792" w:type="dxa"/>
          </w:tcPr>
          <w:p w:rsidR="00E33991" w:rsidRPr="00A62C3A" w:rsidRDefault="00E33991" w:rsidP="00653A88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Версия</w:t>
            </w:r>
          </w:p>
        </w:tc>
        <w:tc>
          <w:tcPr>
            <w:tcW w:w="1469" w:type="dxa"/>
          </w:tcPr>
          <w:p w:rsidR="00E33991" w:rsidRPr="00A62C3A" w:rsidRDefault="00E33991" w:rsidP="00653A88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Издатель</w:t>
            </w:r>
          </w:p>
        </w:tc>
        <w:tc>
          <w:tcPr>
            <w:tcW w:w="1535" w:type="dxa"/>
          </w:tcPr>
          <w:p w:rsidR="00E33991" w:rsidRPr="00A62C3A" w:rsidRDefault="00E33991" w:rsidP="00653A88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Размер</w:t>
            </w:r>
          </w:p>
        </w:tc>
        <w:tc>
          <w:tcPr>
            <w:tcW w:w="2373" w:type="dxa"/>
          </w:tcPr>
          <w:p w:rsidR="00E33991" w:rsidRPr="00A62C3A" w:rsidRDefault="00E33991" w:rsidP="00653A88">
            <w:pPr>
              <w:pStyle w:val="a3"/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E33991" w:rsidRPr="00A62C3A" w:rsidTr="005A6E19">
        <w:tc>
          <w:tcPr>
            <w:tcW w:w="2176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MS Office</w:t>
            </w:r>
          </w:p>
        </w:tc>
        <w:tc>
          <w:tcPr>
            <w:tcW w:w="1792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2016</w:t>
            </w:r>
          </w:p>
        </w:tc>
        <w:tc>
          <w:tcPr>
            <w:tcW w:w="1469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</w:t>
            </w:r>
          </w:p>
        </w:tc>
        <w:tc>
          <w:tcPr>
            <w:tcW w:w="1535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1 гигабайт (ГБ) для 32-разрядных систем или 2 ГБ для 64-разрядных систем</w:t>
            </w:r>
          </w:p>
        </w:tc>
        <w:tc>
          <w:tcPr>
            <w:tcW w:w="2373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программа для работы с электронными таблицами любой сложности, проведения разнообразных вычислений, экономических расчётов, сводок и аналитики.</w:t>
            </w:r>
          </w:p>
        </w:tc>
      </w:tr>
      <w:tr w:rsidR="00E33991" w:rsidRPr="00A62C3A" w:rsidTr="005A6E19">
        <w:tc>
          <w:tcPr>
            <w:tcW w:w="2176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792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Версия 117.0.5938.134</w:t>
            </w:r>
          </w:p>
        </w:tc>
        <w:tc>
          <w:tcPr>
            <w:tcW w:w="1469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LLC</w:t>
            </w:r>
          </w:p>
        </w:tc>
        <w:tc>
          <w:tcPr>
            <w:tcW w:w="1535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991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  <w:proofErr w:type="spellEnd"/>
          </w:p>
        </w:tc>
        <w:tc>
          <w:tcPr>
            <w:tcW w:w="2373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браузер, программа для просмотра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интернет-страниц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, от компании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на основе свободного браузера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Chromium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 движка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Blink</w:t>
            </w:r>
            <w:proofErr w:type="spellEnd"/>
          </w:p>
        </w:tc>
      </w:tr>
      <w:tr w:rsidR="00E33991" w:rsidRPr="00A62C3A" w:rsidTr="005A6E19">
        <w:tc>
          <w:tcPr>
            <w:tcW w:w="2176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PyCharm</w:t>
            </w:r>
            <w:proofErr w:type="spellEnd"/>
          </w:p>
        </w:tc>
        <w:tc>
          <w:tcPr>
            <w:tcW w:w="1792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2023.2.1</w:t>
            </w:r>
          </w:p>
        </w:tc>
        <w:tc>
          <w:tcPr>
            <w:tcW w:w="1469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JetBrains</w:t>
            </w:r>
            <w:proofErr w:type="spellEnd"/>
          </w:p>
        </w:tc>
        <w:tc>
          <w:tcPr>
            <w:tcW w:w="1535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1.47гб</w:t>
            </w:r>
          </w:p>
        </w:tc>
        <w:tc>
          <w:tcPr>
            <w:tcW w:w="2373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это кроссплатформенная интегрированная среда разработки для языка программирования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Python</w:t>
            </w:r>
            <w:proofErr w:type="spellEnd"/>
          </w:p>
        </w:tc>
      </w:tr>
      <w:tr w:rsidR="00E33991" w:rsidRPr="00A62C3A" w:rsidTr="005A6E19">
        <w:tc>
          <w:tcPr>
            <w:tcW w:w="2176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Edge</w:t>
            </w:r>
          </w:p>
        </w:tc>
        <w:tc>
          <w:tcPr>
            <w:tcW w:w="1792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Версия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118.0.2088.46</w:t>
            </w:r>
          </w:p>
        </w:tc>
        <w:tc>
          <w:tcPr>
            <w:tcW w:w="1469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Microsoft</w:t>
            </w:r>
            <w:proofErr w:type="spellEnd"/>
          </w:p>
        </w:tc>
        <w:tc>
          <w:tcPr>
            <w:tcW w:w="1535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1.21гб</w:t>
            </w:r>
          </w:p>
        </w:tc>
        <w:tc>
          <w:tcPr>
            <w:tcW w:w="2373" w:type="dxa"/>
          </w:tcPr>
          <w:p w:rsidR="00E33991" w:rsidRPr="00A62C3A" w:rsidRDefault="00E33991" w:rsidP="00653A88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браузер от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впервые выпущенный в 2015 году одновременно с первой версией Windows 10.</w:t>
            </w:r>
          </w:p>
        </w:tc>
      </w:tr>
    </w:tbl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5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Скачать программу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recuva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Описать процесс установки.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Шаг №1. После того, как 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скачали установщик с официального сайта запускаем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установщик </w:t>
      </w:r>
      <w:proofErr w:type="spellStart"/>
      <w:r w:rsidRPr="00A62C3A">
        <w:rPr>
          <w:rFonts w:ascii="Times New Roman" w:hAnsi="Times New Roman" w:cs="Times New Roman"/>
          <w:sz w:val="24"/>
          <w:szCs w:val="24"/>
          <w:lang w:val="en-US"/>
        </w:rPr>
        <w:t>recuva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:</w:t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64007A" wp14:editId="0E73368B">
            <wp:extent cx="1774767" cy="58102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6227" cy="5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Рис.13 «Запуск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exe</w:t>
      </w:r>
      <w:r w:rsidRPr="00D34A0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файла»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№2. Выбрать русский язык, нажать «</w:t>
      </w:r>
      <w:r w:rsidRPr="00A62C3A">
        <w:rPr>
          <w:rFonts w:ascii="Times New Roman" w:hAnsi="Times New Roman" w:cs="Times New Roman"/>
          <w:sz w:val="24"/>
          <w:szCs w:val="24"/>
          <w:lang w:val="en-US"/>
        </w:rPr>
        <w:t>Install</w:t>
      </w:r>
      <w:r w:rsidRPr="00A62C3A"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002D63" wp14:editId="22DA2654">
            <wp:extent cx="3451604" cy="2669044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94544" cy="27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Рис.14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install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rPr>
          <w:rFonts w:ascii="Times New Roman" w:hAnsi="Times New Roman" w:cs="Times New Roman"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62C3A">
        <w:rPr>
          <w:rFonts w:ascii="Times New Roman" w:hAnsi="Times New Roman" w:cs="Times New Roman"/>
          <w:sz w:val="24"/>
          <w:szCs w:val="24"/>
        </w:rPr>
        <w:t>Шаг</w:t>
      </w:r>
      <w:r w:rsidRPr="00A62C3A">
        <w:rPr>
          <w:rFonts w:ascii="Times New Roman" w:hAnsi="Times New Roman" w:cs="Times New Roman"/>
          <w:sz w:val="24"/>
          <w:szCs w:val="24"/>
          <w:lang w:val="en-US"/>
        </w:rPr>
        <w:t xml:space="preserve"> №3. </w:t>
      </w:r>
      <w:r w:rsidRPr="00A62C3A">
        <w:rPr>
          <w:rFonts w:ascii="Times New Roman" w:hAnsi="Times New Roman" w:cs="Times New Roman"/>
          <w:sz w:val="24"/>
          <w:szCs w:val="24"/>
        </w:rPr>
        <w:t>Убрать</w:t>
      </w:r>
      <w:r w:rsidRPr="00A62C3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галочку</w:t>
      </w:r>
      <w:r w:rsidRPr="00A62C3A">
        <w:rPr>
          <w:rFonts w:ascii="Times New Roman" w:hAnsi="Times New Roman" w:cs="Times New Roman"/>
          <w:sz w:val="24"/>
          <w:szCs w:val="24"/>
          <w:lang w:val="en-US"/>
        </w:rPr>
        <w:t xml:space="preserve"> «View release notes», </w:t>
      </w:r>
      <w:r w:rsidRPr="00A62C3A">
        <w:rPr>
          <w:rFonts w:ascii="Times New Roman" w:hAnsi="Times New Roman" w:cs="Times New Roman"/>
          <w:sz w:val="24"/>
          <w:szCs w:val="24"/>
        </w:rPr>
        <w:t>нажать</w:t>
      </w:r>
      <w:r w:rsidRPr="00A62C3A">
        <w:rPr>
          <w:rFonts w:ascii="Times New Roman" w:hAnsi="Times New Roman" w:cs="Times New Roman"/>
          <w:sz w:val="24"/>
          <w:szCs w:val="24"/>
          <w:lang w:val="en-US"/>
        </w:rPr>
        <w:t xml:space="preserve"> «Run </w:t>
      </w:r>
      <w:proofErr w:type="spellStart"/>
      <w:r w:rsidRPr="00A62C3A">
        <w:rPr>
          <w:rFonts w:ascii="Times New Roman" w:hAnsi="Times New Roman" w:cs="Times New Roman"/>
          <w:sz w:val="24"/>
          <w:szCs w:val="24"/>
          <w:lang w:val="en-US"/>
        </w:rPr>
        <w:t>Recuva</w:t>
      </w:r>
      <w:proofErr w:type="spellEnd"/>
      <w:r w:rsidRPr="00A62C3A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FD25A1" wp14:editId="7B996568">
            <wp:extent cx="3505200" cy="2710488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869" cy="27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A62C3A" w:rsidRDefault="00653A88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856F8C">
        <w:rPr>
          <w:rFonts w:ascii="Times New Roman" w:eastAsia="Calibri" w:hAnsi="Times New Roman" w:cs="Times New Roman"/>
          <w:sz w:val="24"/>
          <w:szCs w:val="24"/>
          <w:lang w:val="en-US"/>
        </w:rPr>
        <w:t>.</w:t>
      </w:r>
      <w:r w:rsidRPr="00565945">
        <w:rPr>
          <w:rFonts w:ascii="Times New Roman" w:eastAsia="Calibri" w:hAnsi="Times New Roman" w:cs="Times New Roman"/>
          <w:sz w:val="24"/>
          <w:szCs w:val="24"/>
          <w:lang w:val="en-US"/>
        </w:rPr>
        <w:t>15</w:t>
      </w:r>
      <w:r w:rsidRPr="00856F8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 xml:space="preserve">Run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Recuva</w:t>
      </w:r>
      <w:proofErr w:type="spellEnd"/>
      <w:r w:rsidRPr="00856F8C"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»</w:t>
      </w:r>
    </w:p>
    <w:p w:rsidR="00E33991" w:rsidRPr="00A62C3A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№4. Нажать «Далее»:</w:t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D43167" wp14:editId="5578288A">
            <wp:extent cx="3943958" cy="371475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4454" cy="37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D34A0D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16</w:t>
      </w:r>
      <w:r w:rsidRPr="00D34A0D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Далее</w:t>
      </w:r>
      <w:r w:rsidRPr="00D34A0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№5. Нажать «Далее»:</w:t>
      </w:r>
    </w:p>
    <w:p w:rsidR="00E33991" w:rsidRDefault="00E33991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B81417" wp14:editId="19E7AE05">
            <wp:extent cx="4464685" cy="4205214"/>
            <wp:effectExtent l="0" t="0" r="0" b="508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0065" cy="4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D34A0D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17</w:t>
      </w:r>
      <w:r w:rsidRPr="00D34A0D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Свойства</w:t>
      </w:r>
      <w:r w:rsidRPr="00D34A0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lastRenderedPageBreak/>
        <w:t>Шаг №6. Нажать «Далее»:</w:t>
      </w:r>
    </w:p>
    <w:p w:rsidR="00E33991" w:rsidRPr="00653A88" w:rsidRDefault="00E33991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0528" behindDoc="0" locked="0" layoutInCell="1" allowOverlap="1" wp14:anchorId="053E53FE" wp14:editId="4328F012">
            <wp:simplePos x="0" y="0"/>
            <wp:positionH relativeFrom="column">
              <wp:posOffset>948690</wp:posOffset>
            </wp:positionH>
            <wp:positionV relativeFrom="paragraph">
              <wp:posOffset>85725</wp:posOffset>
            </wp:positionV>
            <wp:extent cx="4381500" cy="4126230"/>
            <wp:effectExtent l="0" t="0" r="0" b="762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A88"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  <w:r w:rsidR="00653A88">
        <w:rPr>
          <w:rFonts w:ascii="Times New Roman" w:eastAsia="Calibri" w:hAnsi="Times New Roman" w:cs="Times New Roman"/>
          <w:sz w:val="24"/>
          <w:szCs w:val="24"/>
        </w:rPr>
        <w:t>Рис</w:t>
      </w:r>
      <w:r w:rsidR="00653A88" w:rsidRPr="00856F8C">
        <w:rPr>
          <w:rFonts w:ascii="Times New Roman" w:eastAsia="Calibri" w:hAnsi="Times New Roman" w:cs="Times New Roman"/>
          <w:sz w:val="24"/>
          <w:szCs w:val="24"/>
        </w:rPr>
        <w:t>.</w:t>
      </w:r>
      <w:r w:rsidR="00653A88">
        <w:rPr>
          <w:rFonts w:ascii="Times New Roman" w:eastAsia="Calibri" w:hAnsi="Times New Roman" w:cs="Times New Roman"/>
          <w:sz w:val="24"/>
          <w:szCs w:val="24"/>
        </w:rPr>
        <w:t>18</w:t>
      </w:r>
      <w:r w:rsidR="00653A88" w:rsidRPr="00856F8C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653A88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Путь установки</w:t>
      </w:r>
      <w:r w:rsidR="00653A88" w:rsidRPr="00856F8C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E33991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№7. Нажать «Начать»:</w:t>
      </w:r>
    </w:p>
    <w:p w:rsidR="00E33991" w:rsidRDefault="00E33991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7B372C" wp14:editId="12004A96">
            <wp:extent cx="4267200" cy="4019207"/>
            <wp:effectExtent l="0" t="0" r="0" b="6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5117" cy="4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856F8C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19</w:t>
      </w:r>
      <w:r w:rsidRPr="00856F8C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Начать</w:t>
      </w:r>
      <w:r w:rsidRPr="00856F8C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E33991" w:rsidRPr="00A62C3A" w:rsidRDefault="00653A88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Шаг №8</w:t>
      </w:r>
      <w:r w:rsidR="00E33991" w:rsidRPr="00A62C3A">
        <w:rPr>
          <w:rFonts w:ascii="Times New Roman" w:hAnsi="Times New Roman" w:cs="Times New Roman"/>
          <w:sz w:val="24"/>
          <w:szCs w:val="24"/>
        </w:rPr>
        <w:t>. Дождаться загрузки:</w:t>
      </w:r>
    </w:p>
    <w:p w:rsidR="00E33991" w:rsidRDefault="00E33991" w:rsidP="00A62C3A">
      <w:pPr>
        <w:pStyle w:val="a3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3A076E" wp14:editId="3D3BC903">
            <wp:extent cx="3495238" cy="172381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856F8C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20</w:t>
      </w:r>
      <w:r w:rsidRPr="00856F8C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Ожидание установки</w:t>
      </w:r>
      <w:r w:rsidRPr="00856F8C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E33991" w:rsidRPr="00A62C3A" w:rsidRDefault="00653A88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 №9</w:t>
      </w:r>
      <w:r w:rsidR="00E33991" w:rsidRPr="00A62C3A">
        <w:rPr>
          <w:rFonts w:ascii="Times New Roman" w:hAnsi="Times New Roman" w:cs="Times New Roman"/>
          <w:sz w:val="24"/>
          <w:szCs w:val="24"/>
        </w:rPr>
        <w:t>. Программа установлена и готова к восстановлению файлов:</w:t>
      </w:r>
    </w:p>
    <w:p w:rsidR="00E33991" w:rsidRDefault="00E33991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9B4335" wp14:editId="146E1296">
            <wp:extent cx="5810250" cy="4629457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462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A88" w:rsidRPr="00653A88" w:rsidRDefault="00653A88" w:rsidP="00653A88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856F8C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21</w:t>
      </w:r>
      <w:r w:rsidRPr="00856F8C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proofErr w:type="spellStart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Recuva</w:t>
      </w:r>
      <w:proofErr w:type="spellEnd"/>
      <w:r w:rsidRPr="00856F8C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387331" w:rsidRPr="00A62C3A" w:rsidRDefault="00387331" w:rsidP="00A62C3A">
      <w:pPr>
        <w:pStyle w:val="a8"/>
        <w:numPr>
          <w:ilvl w:val="1"/>
          <w:numId w:val="6"/>
        </w:num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Установка машины на </w:t>
      </w:r>
      <w:proofErr w:type="spellStart"/>
      <w:r w:rsidRPr="00A62C3A">
        <w:rPr>
          <w:rFonts w:ascii="Times New Roman" w:hAnsi="Times New Roman" w:cs="Times New Roman"/>
          <w:b/>
          <w:sz w:val="24"/>
          <w:szCs w:val="24"/>
        </w:rPr>
        <w:t>VirtualBox</w:t>
      </w:r>
      <w:proofErr w:type="spellEnd"/>
      <w:r w:rsidRPr="00A62C3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33991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5A6E19" w:rsidRPr="00A62C3A" w:rsidRDefault="005A6E19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1.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Описать различные типы виртуализации. </w:t>
      </w:r>
    </w:p>
    <w:p w:rsidR="005A6E19" w:rsidRPr="00A62C3A" w:rsidRDefault="005A6E19" w:rsidP="00A62C3A">
      <w:pPr>
        <w:widowControl w:val="0"/>
        <w:numPr>
          <w:ilvl w:val="0"/>
          <w:numId w:val="7"/>
        </w:numPr>
        <w:shd w:val="clear" w:color="auto" w:fill="FFFFFF"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Виртуализация операционной системы. Является наиболее распространенной в данный момент формой виртуализации.</w:t>
      </w:r>
    </w:p>
    <w:p w:rsidR="005A6E19" w:rsidRPr="00A62C3A" w:rsidRDefault="005A6E19" w:rsidP="00A62C3A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proofErr w:type="spellStart"/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Паравиртуализация</w:t>
      </w:r>
      <w:proofErr w:type="spellEnd"/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.</w:t>
      </w:r>
      <w:r w:rsidRPr="00A62C3A">
        <w:rPr>
          <w:rFonts w:ascii="Times New Roman" w:eastAsia="Calibri" w:hAnsi="Times New Roman" w:cs="Times New Roman"/>
          <w:b/>
          <w:i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Технология виртуализации, которая позволяет создавать несколько виртуальных машин на одном физическом сервере. В отличие от полной виртуализации, при </w:t>
      </w:r>
      <w:proofErr w:type="spellStart"/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паравиртуализации</w:t>
      </w:r>
      <w:proofErr w:type="spellEnd"/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гостевые операционные системы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lastRenderedPageBreak/>
        <w:t>знают о своем виртуальном окружении и взаимодействуют непосредственно с гипервизором. Это позволяет достичь более высокой производительности и эффективности работы системы.</w:t>
      </w:r>
    </w:p>
    <w:p w:rsidR="005A6E19" w:rsidRPr="00A62C3A" w:rsidRDefault="005A6E19" w:rsidP="00A62C3A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Полная виртуализация — это полное эмулирование физического оборудования программным или аппаратным гипервизором таким образом, чтобы при перезапуске гостевой операционной системы на другом физическом оборудовании, не требовалось выполнять с ней каких-либо действий для ее успешного запуска.</w:t>
      </w: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 </w:t>
      </w:r>
    </w:p>
    <w:p w:rsidR="005A6E19" w:rsidRDefault="005A6E19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2.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Установить виртуальную машину. Описать пошаговый процесс установки в виде таблицы.</w:t>
      </w:r>
    </w:p>
    <w:p w:rsidR="00653A88" w:rsidRPr="00653A88" w:rsidRDefault="00653A88" w:rsidP="00653A8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Таблица№17 «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VirtualBox</w:t>
      </w:r>
      <w:proofErr w:type="spellEnd"/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924"/>
        <w:gridCol w:w="6647"/>
      </w:tblGrid>
      <w:tr w:rsidR="005A6E19" w:rsidRPr="00A62C3A" w:rsidTr="005A6E19">
        <w:tc>
          <w:tcPr>
            <w:tcW w:w="3986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Заходим на официальный сайт и выбираем пункт “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Downloads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” 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CBBF29" wp14:editId="6C716A59">
                  <wp:extent cx="2473036" cy="3400425"/>
                  <wp:effectExtent l="0" t="0" r="3810" b="0"/>
                  <wp:docPr id="185" name="Рисунок 185" descr="Главное меню на официальной странице проекта Oracle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Главное меню на официальной странице проекта Oracle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692" cy="3406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нужный пакет и скачиваем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09CC18" wp14:editId="50E7A6FC">
                  <wp:extent cx="3028950" cy="2618780"/>
                  <wp:effectExtent l="0" t="0" r="0" b="0"/>
                  <wp:docPr id="186" name="Рисунок 186" descr="Блок ссылок на скачивание VirtualBox для различных операционных сист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Блок ссылок на скачивание VirtualBox для различных операционных сист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914" cy="2635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 xml:space="preserve">После скачивание </w:t>
            </w:r>
            <w:proofErr w:type="gramStart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появляется соответствующие окно нажимаем</w:t>
            </w:r>
            <w:proofErr w:type="gramEnd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на кнопку «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FDEB76" wp14:editId="653EE681">
                  <wp:extent cx="3702813" cy="2895600"/>
                  <wp:effectExtent l="0" t="0" r="0" b="0"/>
                  <wp:docPr id="187" name="Рисунок 187" descr="Второ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Второ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706" cy="29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следующем окне выбираем путь, где будет установлен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VirtualBox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. Нажимаем «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Next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1DDE7F" wp14:editId="49ED7CBC">
                  <wp:extent cx="3695700" cy="2860614"/>
                  <wp:effectExtent l="0" t="0" r="0" b="0"/>
                  <wp:docPr id="188" name="Рисунок 188" descr="Трети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Трети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01" cy="2878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нужные пункты и нажимаем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«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Next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6D726E4" wp14:editId="76FBD68F">
                  <wp:extent cx="3675673" cy="2867025"/>
                  <wp:effectExtent l="0" t="0" r="1270" b="0"/>
                  <wp:docPr id="189" name="Рисунок 189" descr="Четверты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Четверты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7905" cy="287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 следующем окне установщик предупредит, что на момент установки 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Virtualbox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произойдет кратковременная потеря сети. Убедитесь, что сеть не понадобиться в ближайшие 2-3 минуты и нажмите 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Yes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6633512" wp14:editId="16F7B69A">
                  <wp:extent cx="2894215" cy="3038475"/>
                  <wp:effectExtent l="0" t="0" r="1905" b="0"/>
                  <wp:docPr id="190" name="Рисунок 190" descr="Предупреждение о разрыве сети при установке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Предупреждение о разрыве сети при установке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523" cy="304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 процессе выскочит окно с предупреждением об установки дополнительных устройств — соглашайтесь.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24FB3A" wp14:editId="7DC6AC45">
                  <wp:extent cx="4067175" cy="1111210"/>
                  <wp:effectExtent l="0" t="0" r="0" b="0"/>
                  <wp:docPr id="191" name="Рисунок 191" descr="Предупреждение о разрыве сети при установке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Предупреждение о разрыве сети при установке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819" cy="112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986" w:type="dxa"/>
          </w:tcPr>
          <w:p w:rsidR="005A6E19" w:rsidRPr="00A62C3A" w:rsidRDefault="005A6E19" w:rsidP="00653A88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После установки программы нажимаем «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Finish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6696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CBC8DA" wp14:editId="29E541B7">
                  <wp:extent cx="3695700" cy="2904819"/>
                  <wp:effectExtent l="0" t="0" r="0" b="0"/>
                  <wp:docPr id="192" name="Рисунок 192" descr="Завершение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Завершение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851" cy="29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7331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2.3.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A62C3A">
        <w:rPr>
          <w:rFonts w:ascii="Times New Roman" w:hAnsi="Times New Roman" w:cs="Times New Roman"/>
          <w:b/>
          <w:sz w:val="24"/>
          <w:szCs w:val="24"/>
        </w:rPr>
        <w:t xml:space="preserve">Установка и настройка операционной системы </w:t>
      </w:r>
      <w:r w:rsidR="00387331" w:rsidRPr="00A62C3A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  <w:r w:rsidR="00387331" w:rsidRPr="00A62C3A">
        <w:rPr>
          <w:rFonts w:ascii="Times New Roman" w:hAnsi="Times New Roman" w:cs="Times New Roman"/>
          <w:b/>
          <w:sz w:val="24"/>
          <w:szCs w:val="24"/>
        </w:rPr>
        <w:t xml:space="preserve"> 10 </w:t>
      </w:r>
    </w:p>
    <w:p w:rsidR="003E3E8F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653A88" w:rsidRDefault="005A6E19" w:rsidP="00653A8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iCs/>
          <w:sz w:val="24"/>
          <w:szCs w:val="24"/>
          <w:lang w:val="en-US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3. </w:t>
      </w:r>
      <w:r w:rsidRPr="00653A88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Настроить виртуальную машину под установку операционной системы Windows 10. Описать пошаговый процесс настройки в виде таблицы.</w:t>
      </w:r>
    </w:p>
    <w:p w:rsidR="00D21A2C" w:rsidRDefault="00D21A2C" w:rsidP="00653A8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iCs/>
          <w:sz w:val="24"/>
          <w:szCs w:val="24"/>
          <w:lang w:val="en-US"/>
        </w:rPr>
      </w:pPr>
    </w:p>
    <w:p w:rsidR="00D21A2C" w:rsidRDefault="00D21A2C" w:rsidP="00653A8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iCs/>
          <w:sz w:val="24"/>
          <w:szCs w:val="24"/>
          <w:lang w:val="en-US"/>
        </w:rPr>
      </w:pPr>
    </w:p>
    <w:p w:rsidR="00D21A2C" w:rsidRDefault="00D21A2C" w:rsidP="00653A8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iCs/>
          <w:sz w:val="24"/>
          <w:szCs w:val="24"/>
          <w:lang w:val="en-US"/>
        </w:rPr>
      </w:pPr>
    </w:p>
    <w:p w:rsidR="00D21A2C" w:rsidRPr="00D21A2C" w:rsidRDefault="00D21A2C" w:rsidP="00653A8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bCs/>
          <w:iCs/>
          <w:sz w:val="24"/>
          <w:szCs w:val="24"/>
          <w:lang w:val="en-US"/>
        </w:rPr>
      </w:pPr>
    </w:p>
    <w:p w:rsidR="00653A88" w:rsidRPr="00D21A2C" w:rsidRDefault="00653A88" w:rsidP="00D21A2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Таблица№18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D34A0D">
        <w:rPr>
          <w:rFonts w:ascii="Times New Roman" w:eastAsia="Calibri" w:hAnsi="Times New Roman" w:cs="Times New Roman"/>
          <w:sz w:val="24"/>
          <w:szCs w:val="24"/>
        </w:rPr>
        <w:t xml:space="preserve"> 10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1952"/>
        <w:gridCol w:w="7619"/>
      </w:tblGrid>
      <w:tr w:rsidR="005A6E19" w:rsidRPr="00A62C3A" w:rsidTr="005A6E19">
        <w:tc>
          <w:tcPr>
            <w:tcW w:w="2518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tabs>
                <w:tab w:val="left" w:pos="1530"/>
              </w:tabs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Заходим в </w:t>
            </w:r>
            <w:proofErr w:type="spellStart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proofErr w:type="spellEnd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и выбираем пункт «Создать»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tabs>
                <w:tab w:val="left" w:pos="1995"/>
              </w:tabs>
              <w:ind w:firstLine="709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16E03F" wp14:editId="17A5B7C4">
                  <wp:extent cx="4178300" cy="846379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152" cy="88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Вводим имя и выбираем версию «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10(64-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bit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)». Нажимаем «Далее»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ind w:firstLine="709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879CBD" wp14:editId="2C94E3E4">
                  <wp:extent cx="4664075" cy="2276448"/>
                  <wp:effectExtent l="0" t="0" r="3175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944" cy="228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2048 МБ Основной памяти и 1 ЦП в Процессоре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tabs>
                <w:tab w:val="left" w:pos="2820"/>
              </w:tabs>
              <w:ind w:firstLine="709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F76483" wp14:editId="3BD7E8C1">
                  <wp:extent cx="4552950" cy="2188629"/>
                  <wp:effectExtent l="0" t="0" r="0" b="254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457" cy="2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«Создать новый виртуальный жёсткий диск» и выбираем размер диска от 80 до 90 Гб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tabs>
                <w:tab w:val="left" w:pos="1485"/>
              </w:tabs>
              <w:ind w:firstLine="709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0914EB" wp14:editId="28746F49">
                  <wp:extent cx="4564276" cy="2184803"/>
                  <wp:effectExtent l="0" t="0" r="8255" b="635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72" cy="224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кнопку «Готово»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DE1D49" wp14:editId="0516443A">
                  <wp:extent cx="4558568" cy="222885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332" cy="225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нужный </w:t>
            </w:r>
            <w:proofErr w:type="spellStart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proofErr w:type="spellEnd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и выбираем пункт «Настроить»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441C38" wp14:editId="49FB5E32">
                  <wp:extent cx="4349750" cy="1020134"/>
                  <wp:effectExtent l="0" t="0" r="0" b="889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132" cy="103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Заходим в пункт «Система» убираем галочку с гибкого диска и ставим в порядке как на скриншоте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597370" wp14:editId="41AE7045">
                  <wp:extent cx="4406900" cy="3019115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465" cy="306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2518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Заходим в пункт «Носители» и выбираем из диска W</w:t>
            </w:r>
            <w:proofErr w:type="spellStart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indows</w:t>
            </w:r>
            <w:proofErr w:type="spellEnd"/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10. Нажмите кнопку «ОК»</w:t>
            </w:r>
          </w:p>
        </w:tc>
        <w:tc>
          <w:tcPr>
            <w:tcW w:w="8164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15E613" wp14:editId="4F284D07">
                  <wp:extent cx="4435222" cy="304800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330" cy="3065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A62C3A" w:rsidRDefault="005A6E19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A62C3A" w:rsidRDefault="005A6E19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Задание 4.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Скачать дистрибутив операционной и системы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10  и установить на виртуальную машину. Описать пошаговый процесс установки в виде таблицы.</w:t>
      </w:r>
    </w:p>
    <w:p w:rsidR="005A6E19" w:rsidRPr="00D21A2C" w:rsidRDefault="00D21A2C" w:rsidP="00D21A2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Таблица№19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дистрибутива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21"/>
        <w:tblW w:w="9464" w:type="dxa"/>
        <w:tblLayout w:type="fixed"/>
        <w:tblLook w:val="04A0" w:firstRow="1" w:lastRow="0" w:firstColumn="1" w:lastColumn="0" w:noHBand="0" w:noVBand="1"/>
      </w:tblPr>
      <w:tblGrid>
        <w:gridCol w:w="2802"/>
        <w:gridCol w:w="6662"/>
      </w:tblGrid>
      <w:tr w:rsidR="005A6E19" w:rsidRPr="00A62C3A" w:rsidTr="00D21A2C">
        <w:tc>
          <w:tcPr>
            <w:tcW w:w="2802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нужные параметры языка и нажимаем на кнопку «Далее»  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5840B0" wp14:editId="2CB67043">
                  <wp:extent cx="3773734" cy="2800020"/>
                  <wp:effectExtent l="0" t="0" r="0" b="635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19296" t="24073" r="19374" b="20322"/>
                          <a:stretch/>
                        </pic:blipFill>
                        <pic:spPr bwMode="auto">
                          <a:xfrm>
                            <a:off x="0" y="0"/>
                            <a:ext cx="3836680" cy="284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на кнопку «Установить»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E7B30C" wp14:editId="01CC78E7">
                  <wp:extent cx="3696505" cy="2733675"/>
                  <wp:effectExtent l="0" t="0" r="0" b="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19214" t="24942" r="20157" b="20269"/>
                          <a:stretch/>
                        </pic:blipFill>
                        <pic:spPr bwMode="auto">
                          <a:xfrm>
                            <a:off x="0" y="0"/>
                            <a:ext cx="3752004" cy="2774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Нажимаем на галочку «Я принимаю условия лицензии» и нажимаем на кнопку «Далее»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E47B12" wp14:editId="5A5250F5">
                  <wp:extent cx="3790950" cy="2862383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l="18154" t="18980" r="19885" b="23860"/>
                          <a:stretch/>
                        </pic:blipFill>
                        <pic:spPr bwMode="auto">
                          <a:xfrm>
                            <a:off x="0" y="0"/>
                            <a:ext cx="3825823" cy="2888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«Выборочная»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396A5D" wp14:editId="55B2463A">
                  <wp:extent cx="3550492" cy="2676525"/>
                  <wp:effectExtent l="0" t="0" r="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079" cy="268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Выбираем нужный диск и нажимаем на кнопку «Далее»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14D9C1" wp14:editId="4CF2A6DE">
                  <wp:extent cx="3624797" cy="2706147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466" cy="2735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Ждём скачивание 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22BF92" wp14:editId="011C2706">
                  <wp:extent cx="3606729" cy="2714625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608" cy="273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Нажимаем на кнопку «Использовать стандартные параметры»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4E198E" wp14:editId="1A373B1C">
                  <wp:extent cx="3560585" cy="2844655"/>
                  <wp:effectExtent l="0" t="0" r="1905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589" cy="284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Выбираем пункт «Присоединение к локальному домену» и нажимаем кнопку «Далее»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0C0525" wp14:editId="032E4DE3">
                  <wp:extent cx="3927802" cy="3124200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787" cy="313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Создаём имя пользователя и нажимаем кнопку «Далее»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411103" wp14:editId="403665A0">
                  <wp:extent cx="3701942" cy="2819882"/>
                  <wp:effectExtent l="0" t="0" r="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056" cy="2823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D21A2C">
        <w:tc>
          <w:tcPr>
            <w:tcW w:w="2802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Ждём запуск </w:t>
            </w:r>
            <w:r w:rsidRPr="00A62C3A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62" w:type="dxa"/>
          </w:tcPr>
          <w:p w:rsidR="005A6E19" w:rsidRPr="00A62C3A" w:rsidRDefault="005A6E19" w:rsidP="00A62C3A">
            <w:pPr>
              <w:ind w:firstLine="709"/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58B601" wp14:editId="7E4B42FD">
                  <wp:extent cx="3867110" cy="3171825"/>
                  <wp:effectExtent l="0" t="0" r="635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585" cy="318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0C82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lastRenderedPageBreak/>
        <w:t>2.4.</w:t>
      </w:r>
      <w:r w:rsidR="00387331" w:rsidRPr="00A62C3A">
        <w:rPr>
          <w:rFonts w:ascii="Times New Roman" w:hAnsi="Times New Roman" w:cs="Times New Roman"/>
          <w:b/>
          <w:sz w:val="24"/>
          <w:szCs w:val="24"/>
        </w:rPr>
        <w:t xml:space="preserve">      Установка и настройка серверного программного обеспечения</w:t>
      </w:r>
    </w:p>
    <w:p w:rsidR="003E3E8F" w:rsidRPr="00A62C3A" w:rsidRDefault="003E3E8F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eastAsia="Calibri" w:hAnsi="Times New Roman" w:cs="Times New Roman"/>
          <w:sz w:val="24"/>
          <w:szCs w:val="24"/>
        </w:rPr>
        <w:t>Сформировать умения и навыки по установке серверного программного обеспечения.</w:t>
      </w:r>
    </w:p>
    <w:p w:rsidR="00D21A2C" w:rsidRPr="00D21A2C" w:rsidRDefault="00D21A2C" w:rsidP="00D21A2C">
      <w:pPr>
        <w:spacing w:after="0" w:line="240" w:lineRule="auto"/>
        <w:ind w:left="720" w:firstLine="70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D21A2C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5A6E19" w:rsidRPr="00A62C3A" w:rsidRDefault="005A6E19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1.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Краткая характеристика и особенности серверных операционных систем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Unix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Linux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NetWare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Mac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OS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X</w:t>
      </w:r>
      <w:r w:rsidRPr="00A62C3A">
        <w:rPr>
          <w:rFonts w:ascii="Times New Roman" w:eastAsia="Calibri" w:hAnsi="Times New Roman" w:cs="Times New Roman"/>
          <w:sz w:val="24"/>
          <w:szCs w:val="24"/>
        </w:rPr>
        <w:t>. Оформить в виде таблицы (название ос, краткая характеристика, плюсы и минусы, интерфейс)</w:t>
      </w: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Назначение серверной операционной системы — это управление приложениями, обслуживающими всех пользователей корпоративной сети, а нередко и внешних пользователей.</w:t>
      </w:r>
    </w:p>
    <w:p w:rsidR="00D21A2C" w:rsidRPr="00D21A2C" w:rsidRDefault="00D21A2C" w:rsidP="00D21A2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proofErr w:type="gramStart"/>
      <w:r>
        <w:rPr>
          <w:rFonts w:ascii="Times New Roman" w:eastAsia="Calibri" w:hAnsi="Times New Roman" w:cs="Times New Roman"/>
          <w:sz w:val="24"/>
          <w:szCs w:val="24"/>
          <w:lang w:val="en-US"/>
        </w:rPr>
        <w:t>C</w:t>
      </w:r>
      <w:proofErr w:type="spellStart"/>
      <w:proofErr w:type="gramEnd"/>
      <w:r>
        <w:rPr>
          <w:rFonts w:ascii="Times New Roman" w:eastAsia="Calibri" w:hAnsi="Times New Roman" w:cs="Times New Roman"/>
          <w:sz w:val="24"/>
          <w:szCs w:val="24"/>
        </w:rPr>
        <w:t>ерверное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ПО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31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1701"/>
        <w:gridCol w:w="2410"/>
        <w:gridCol w:w="1984"/>
        <w:gridCol w:w="1950"/>
      </w:tblGrid>
      <w:tr w:rsidR="005A6E19" w:rsidRPr="00A62C3A" w:rsidTr="00C0576C">
        <w:tc>
          <w:tcPr>
            <w:tcW w:w="1526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название ос</w:t>
            </w:r>
          </w:p>
        </w:tc>
        <w:tc>
          <w:tcPr>
            <w:tcW w:w="1701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2410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плюсы</w:t>
            </w:r>
          </w:p>
        </w:tc>
        <w:tc>
          <w:tcPr>
            <w:tcW w:w="1984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минусы</w:t>
            </w:r>
          </w:p>
        </w:tc>
        <w:tc>
          <w:tcPr>
            <w:tcW w:w="1950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</w:t>
            </w:r>
          </w:p>
        </w:tc>
      </w:tr>
      <w:tr w:rsidR="005A6E19" w:rsidRPr="00A62C3A" w:rsidTr="00C0576C">
        <w:tc>
          <w:tcPr>
            <w:tcW w:w="1526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Windows Server</w:t>
            </w:r>
          </w:p>
        </w:tc>
        <w:tc>
          <w:tcPr>
            <w:tcW w:w="1701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линейка серверных операционных систем от компании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Microsoft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. Формально не входят в продуктовую линейку, как имеющие другую торговую марку, однако являются предыдущими версиями серверных ОС семейства NT: Windows</w:t>
            </w:r>
          </w:p>
        </w:tc>
        <w:tc>
          <w:tcPr>
            <w:tcW w:w="2410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широкие возможности для всеобъемлющего шифрования и блокировки устройств,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усовершенствованную поддержку считывания биометрических данных,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удаленное уничтожение конфиденциальной информации,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более удобный и функциональный проводник,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улучшенный браузер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Internet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Explorer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более быструю загрузку,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удобный для планшетов интерфейс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Metro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  <w:p w:rsidR="005A6E19" w:rsidRPr="00A62C3A" w:rsidRDefault="00D21A2C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встроенную защиту</w:t>
            </w:r>
            <w:r w:rsidRPr="00D21A2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 </w:t>
            </w:r>
            <w:proofErr w:type="gramStart"/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вредоносного</w:t>
            </w:r>
            <w:proofErr w:type="gramEnd"/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ПО.</w:t>
            </w:r>
          </w:p>
        </w:tc>
        <w:tc>
          <w:tcPr>
            <w:tcW w:w="1984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отсутствие кнопки «Пуск» с привычным функционалом,</w:t>
            </w:r>
          </w:p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неудобство работы в интерфейсе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Metro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для стационарных ПК.</w:t>
            </w:r>
          </w:p>
        </w:tc>
        <w:tc>
          <w:tcPr>
            <w:tcW w:w="1950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Core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особый режим установки 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, это среда, в которой отсутствует графический интерфейс и средства управления, а также некоторые серверные роли и компоненты.</w:t>
            </w:r>
            <w:r w:rsidR="00D21A2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Управление Windows </w:t>
            </w:r>
            <w:proofErr w:type="spellStart"/>
            <w:r w:rsidR="00D21A2C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="00D21A2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21A2C">
              <w:rPr>
                <w:rFonts w:ascii="Times New Roman" w:eastAsia="Calibri" w:hAnsi="Times New Roman" w:cs="Times New Roman"/>
                <w:sz w:val="24"/>
                <w:szCs w:val="24"/>
              </w:rPr>
              <w:t>Core</w:t>
            </w:r>
            <w:proofErr w:type="spellEnd"/>
            <w:r w:rsidR="00D21A2C" w:rsidRPr="00D21A2C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предполагается из командной строки, с помощью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PowerShell</w:t>
            </w:r>
            <w:proofErr w:type="spellEnd"/>
          </w:p>
        </w:tc>
      </w:tr>
      <w:tr w:rsidR="005A6E19" w:rsidRPr="00A62C3A" w:rsidTr="00C0576C">
        <w:tc>
          <w:tcPr>
            <w:tcW w:w="1526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Unix</w:t>
            </w:r>
          </w:p>
        </w:tc>
        <w:tc>
          <w:tcPr>
            <w:tcW w:w="1701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семейство переносимых, многозадачных и многопользовательских операционных систем, которые основаны на идеях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оригинального проекта AT&amp;T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Unix</w:t>
            </w:r>
            <w:proofErr w:type="spellEnd"/>
          </w:p>
        </w:tc>
        <w:tc>
          <w:tcPr>
            <w:tcW w:w="2410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Платформа операционной системы UNIX предлагает пользователям высокую надежность и стабильность. Можно создать надежный сервер, способный работать несколько лет без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утечки памяти или необходимости перезапуска. Созданная с учетом требований безопасности, система невосприимчива к ошибкам, и проблемы с безопасностью трудно решить.</w:t>
            </w:r>
          </w:p>
        </w:tc>
        <w:tc>
          <w:tcPr>
            <w:tcW w:w="1984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Платформа UNIX очень дорогая</w:t>
            </w:r>
          </w:p>
        </w:tc>
        <w:tc>
          <w:tcPr>
            <w:tcW w:w="1950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 имеет набор параметров, большинство которых относятся к сетевому уровню (IP-адрес, маска сети и т. п.).</w:t>
            </w:r>
          </w:p>
        </w:tc>
      </w:tr>
      <w:tr w:rsidR="005A6E19" w:rsidRPr="00A62C3A" w:rsidTr="00C0576C">
        <w:tc>
          <w:tcPr>
            <w:tcW w:w="1526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Linux</w:t>
            </w:r>
          </w:p>
        </w:tc>
        <w:tc>
          <w:tcPr>
            <w:tcW w:w="1701" w:type="dxa"/>
          </w:tcPr>
          <w:p w:rsidR="005A6E19" w:rsidRPr="00A62C3A" w:rsidRDefault="005A6E19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семейство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Unix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-подобных операционных систем на базе ядра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</w:p>
        </w:tc>
        <w:tc>
          <w:tcPr>
            <w:tcW w:w="2410" w:type="dxa"/>
          </w:tcPr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1. Бесплатность</w:t>
            </w:r>
          </w:p>
          <w:p w:rsidR="005A6E19" w:rsidRPr="00A62C3A" w:rsidRDefault="00D21A2C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Настраиваемость</w:t>
            </w:r>
          </w:p>
          <w:p w:rsidR="005A6E19" w:rsidRPr="00A62C3A" w:rsidRDefault="00D21A2C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3.Простота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установки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4. Безопасность</w:t>
            </w:r>
          </w:p>
          <w:p w:rsidR="005A6E19" w:rsidRPr="00A62C3A" w:rsidRDefault="005A6E19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5.Нетребовательность к ресурсам</w:t>
            </w:r>
          </w:p>
          <w:p w:rsidR="005A6E19" w:rsidRPr="00A62C3A" w:rsidRDefault="00D21A2C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6.Драйверы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оборудования</w:t>
            </w:r>
          </w:p>
          <w:p w:rsidR="005A6E19" w:rsidRPr="00A62C3A" w:rsidRDefault="00D21A2C" w:rsidP="00D21A2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7.Удобная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командная строка</w:t>
            </w:r>
          </w:p>
        </w:tc>
        <w:tc>
          <w:tcPr>
            <w:tcW w:w="1984" w:type="dxa"/>
          </w:tcPr>
          <w:p w:rsidR="005A6E19" w:rsidRPr="00A62C3A" w:rsidRDefault="00C0576C" w:rsidP="00D21A2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Сложность освоения</w:t>
            </w:r>
          </w:p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Отсутствие версий популярных программ</w:t>
            </w:r>
          </w:p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3.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Отсутствие поддержки некоторого оборудования</w:t>
            </w:r>
          </w:p>
          <w:p w:rsidR="005A6E19" w:rsidRPr="00A62C3A" w:rsidRDefault="00C0576C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4.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Недостаточная поддержка игр</w:t>
            </w:r>
          </w:p>
        </w:tc>
        <w:tc>
          <w:tcPr>
            <w:tcW w:w="1950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Интерфейс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рабочий стол ОС, который можно настраивать на свое усмотрение или вообще выбрать готовое решение.</w:t>
            </w:r>
          </w:p>
        </w:tc>
      </w:tr>
      <w:tr w:rsidR="005A6E19" w:rsidRPr="00A62C3A" w:rsidTr="00C0576C">
        <w:tc>
          <w:tcPr>
            <w:tcW w:w="152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Mac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OS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701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проприетарная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операционная система компании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Apple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 Является преемницей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Mac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OS 9. Семейство операционных систем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macOS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является вторым по распространённости для десктопа.</w:t>
            </w:r>
          </w:p>
        </w:tc>
        <w:tc>
          <w:tcPr>
            <w:tcW w:w="2410" w:type="dxa"/>
          </w:tcPr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1)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Графическая оболочка, с одной стороны, красива, с другой стороны, не «перегружена» спецэффектами.</w:t>
            </w:r>
          </w:p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2)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Удобный для пользователя интерфейс с множеством оригинальных функций, облегчающих работу с компьютером.</w:t>
            </w:r>
          </w:p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3)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Высокая безопасность в связи с меньшим количеством вирусов из-за неширокой распространенности этой операционной системы.</w:t>
            </w:r>
          </w:p>
          <w:p w:rsidR="005A6E19" w:rsidRPr="00A62C3A" w:rsidRDefault="00C0576C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3)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Поставка дистрибутивов приложений в виде образа диска (по двойному клику по файлу ОС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производит монтирование образа, после чего им можно пользоваться как обычным разделом жесткого диска).</w:t>
            </w:r>
          </w:p>
          <w:p w:rsidR="005A6E19" w:rsidRPr="00A62C3A" w:rsidRDefault="00C0576C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4)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Совместимость основных форматов (DOC, RTF, PDF, JPEG, MP3, HTML и др.) с другими компьютерами.</w:t>
            </w:r>
          </w:p>
        </w:tc>
        <w:tc>
          <w:tcPr>
            <w:tcW w:w="1984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Меньший по сравнению с Windows выбор программ.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Меньшее количество игр и сравнительно слабые видеокарты.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Меньшая гибкость в управлении размерами и расположением панелей.</w:t>
            </w:r>
          </w:p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Более высокая стоимость. Компьютеры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Apple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стоят дороже примерно в 2 раза, чем РС аналогичной конфигурации.</w:t>
            </w:r>
          </w:p>
        </w:tc>
        <w:tc>
          <w:tcPr>
            <w:tcW w:w="1950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интерфейс представляет собой компиляцию рисунков, кнопок и надписей, с которыми управиться может любой человек, не знакомый с программированием.</w:t>
            </w:r>
          </w:p>
        </w:tc>
      </w:tr>
      <w:tr w:rsidR="005A6E19" w:rsidRPr="00A62C3A" w:rsidTr="00C0576C">
        <w:tc>
          <w:tcPr>
            <w:tcW w:w="152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NetWare</w:t>
            </w:r>
          </w:p>
        </w:tc>
        <w:tc>
          <w:tcPr>
            <w:tcW w:w="1701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сетевая операционная система и набор сетевых протоколов, которые используются в этой системе для взаимодействия с компьютерами-клиентами, подключёнными к сети. Операционная система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создана компанией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Novell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10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Высокая производительность и пропускная способность сети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Эффективная поддержка клиентских станций, работающих под управлением DOS.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обеспечивает поддержку ряда служб, необходимых для ОС сети масштаба предприятия. Например, служба справочника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(NDS) стала мощным средством управления большими корпоративными сетями.</w:t>
            </w:r>
          </w:p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Система безопасности включает функцию ограничения объема данных пользователя на томе сервера.</w:t>
            </w:r>
          </w:p>
        </w:tc>
        <w:tc>
          <w:tcPr>
            <w:tcW w:w="1984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Нет поддержки своих клиентов</w:t>
            </w:r>
          </w:p>
          <w:p w:rsidR="00C0576C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Нет средств организации на файловом сервере виртуальных машин,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Для администрирования необходимо иметь рабочую станцию,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ОС поддерживает персональные компьютеры с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Intel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-совместимым процессором,</w:t>
            </w:r>
          </w:p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При инсталляции операционная система не распознает автоматически параметры сетевых адаптеров и периферийных устройств, их следует указывать вручную.</w:t>
            </w:r>
          </w:p>
        </w:tc>
        <w:tc>
          <w:tcPr>
            <w:tcW w:w="1950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Этот интерфейс предоставляет рабочим станциям-клиентам услуги по передаче данных для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Network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File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System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(NFS) и программного обеспечения сторонних фирм</w:t>
            </w:r>
          </w:p>
        </w:tc>
      </w:tr>
    </w:tbl>
    <w:p w:rsidR="00C0576C" w:rsidRDefault="00C0576C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A62C3A" w:rsidRDefault="00C0576C" w:rsidP="00C0576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lastRenderedPageBreak/>
        <w:t>Задание 2.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p w:rsidR="00C0576C" w:rsidRPr="00C0576C" w:rsidRDefault="00C0576C" w:rsidP="00C0576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«Сравнение серверных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31"/>
        <w:tblW w:w="0" w:type="auto"/>
        <w:tblInd w:w="720" w:type="dxa"/>
        <w:tblLook w:val="04A0" w:firstRow="1" w:lastRow="0" w:firstColumn="1" w:lastColumn="0" w:noHBand="0" w:noVBand="1"/>
      </w:tblPr>
      <w:tblGrid>
        <w:gridCol w:w="2152"/>
        <w:gridCol w:w="2335"/>
        <w:gridCol w:w="2147"/>
        <w:gridCol w:w="2217"/>
      </w:tblGrid>
      <w:tr w:rsidR="005A6E19" w:rsidRPr="00A62C3A" w:rsidTr="005A6E19">
        <w:tc>
          <w:tcPr>
            <w:tcW w:w="2392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Признак</w:t>
            </w:r>
          </w:p>
        </w:tc>
        <w:tc>
          <w:tcPr>
            <w:tcW w:w="2393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393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393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Unix</w:t>
            </w:r>
          </w:p>
        </w:tc>
      </w:tr>
      <w:tr w:rsidR="005A6E19" w:rsidRPr="00A62C3A" w:rsidTr="005A6E19">
        <w:tc>
          <w:tcPr>
            <w:tcW w:w="2392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разновидность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пользователи применяют интерфейсы командной строки (CLI) и графический пользовательский (GUI).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 пользователя в UNIX может быть текстовым и графическим. Текстовый интерфейс является основным для большинства систем UNIX</w:t>
            </w:r>
            <w:r w:rsidRPr="00C0576C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</w:tr>
      <w:tr w:rsidR="005A6E19" w:rsidRPr="00A62C3A" w:rsidTr="005A6E19">
        <w:tc>
          <w:tcPr>
            <w:tcW w:w="2392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Безопасность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оснащена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S-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режимом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(Security mode).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 нем предлагается улучшенная безопасность и производительности системы.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Security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Enhanced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представляет собой набор правил и механизмов доступа, основанный на моделях мандатного и ролевого доступа, для защиты систем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от потенциальных угроз и исправления недостатков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меры по защите информации от неавторизованного доступа, разрушения, модификации, раскрытия и задержек в доступе. Основой информационной безопасности любой организации является политика безопасности.</w:t>
            </w:r>
          </w:p>
        </w:tc>
      </w:tr>
      <w:tr w:rsidR="005A6E19" w:rsidRPr="00A62C3A" w:rsidTr="005A6E19">
        <w:tc>
          <w:tcPr>
            <w:tcW w:w="2392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Стабильность работы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 целом, Windows  предлагает надежную и безопасную среду, которую многие пользователи ценят и предпочитают использовать в повседневной работе.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известна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своей надежностью и отличной стабильностью работы.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операционная система, основанная на ядре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UNIX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, которая примечательна своей стабильностью</w:t>
            </w:r>
          </w:p>
        </w:tc>
      </w:tr>
      <w:tr w:rsidR="005A6E19" w:rsidRPr="00A62C3A" w:rsidTr="005A6E19">
        <w:tc>
          <w:tcPr>
            <w:tcW w:w="2392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возможности в последних обновлениях Windows помогут настроить ПК, повысить уровень безопасности и расширить возможности для творчества с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помощью Windows.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дает возможность бесплатно и легально иметь современную ОС для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использования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как на работе, так и дома;</w:t>
            </w:r>
          </w:p>
          <w:p w:rsidR="005A6E19" w:rsidRPr="00A62C3A" w:rsidRDefault="005A6E19" w:rsidP="00A62C3A">
            <w:pPr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обладает высоким быстродействием;</w:t>
            </w:r>
          </w:p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работает надежно, устойчиво, совершенно без зависаний;</w:t>
            </w:r>
          </w:p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не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подвержена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вирусам;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в BSD было добавлено много новых возможностей, таких как отладчик ядра, сетевая файловая система NFS, виртуальная файловая система VFS, и </w:t>
            </w: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существенно улучшены возможности работы с файловыми сетями.</w:t>
            </w:r>
          </w:p>
        </w:tc>
      </w:tr>
      <w:tr w:rsidR="005A6E19" w:rsidRPr="00A62C3A" w:rsidTr="005A6E19">
        <w:tc>
          <w:tcPr>
            <w:tcW w:w="2392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Цена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15 999,00 ₽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Бесплатно</w:t>
            </w:r>
          </w:p>
        </w:tc>
        <w:tc>
          <w:tcPr>
            <w:tcW w:w="2393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16 900 ₽</w:t>
            </w:r>
          </w:p>
        </w:tc>
      </w:tr>
    </w:tbl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3.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A62C3A">
        <w:rPr>
          <w:rFonts w:ascii="Times New Roman" w:eastAsia="Calibri" w:hAnsi="Times New Roman" w:cs="Times New Roman"/>
          <w:sz w:val="24"/>
          <w:szCs w:val="24"/>
        </w:rPr>
        <w:t>. Оформить в виде таблицы (дата выпуска и версия).</w:t>
      </w:r>
    </w:p>
    <w:p w:rsidR="00C0576C" w:rsidRPr="00C0576C" w:rsidRDefault="00C0576C" w:rsidP="00C0576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«Версии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A62C3A" w:rsidTr="005A6E19">
        <w:tc>
          <w:tcPr>
            <w:tcW w:w="4785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4786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Дата выпуска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3.1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Advanced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27 июля 1993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3.5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21 сентября 1994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3.51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30 мая 1995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4.0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Август 1996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2000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Февраль 2000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.NET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2002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2003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Апрель 2003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2003 R2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Декабрь 2005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Февраль 2008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 R2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2009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HPC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2010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2012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 R2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2013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2016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2016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2019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2018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Август 2021</w:t>
            </w:r>
          </w:p>
        </w:tc>
      </w:tr>
    </w:tbl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4.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Системные требования к установке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C0576C" w:rsidRPr="00C0576C" w:rsidRDefault="00C0576C" w:rsidP="00C0576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1.4 ГГц 64-битный процессор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2 ГБ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Место на жестком диске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32 ГБ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адаптер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Дисплей с разрешением 800 x 600 пикселей или выше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Сетевой адаптер</w:t>
            </w:r>
          </w:p>
        </w:tc>
        <w:tc>
          <w:tcPr>
            <w:tcW w:w="4786" w:type="dxa"/>
          </w:tcPr>
          <w:p w:rsidR="005A6E19" w:rsidRPr="00A62C3A" w:rsidRDefault="005A6E19" w:rsidP="00C0576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10/100 Мбит/сек сетевой адаптер (рекомендуется гигабитный сетевой адаптер)</w:t>
            </w:r>
          </w:p>
        </w:tc>
      </w:tr>
    </w:tbl>
    <w:p w:rsidR="00C0576C" w:rsidRDefault="00C0576C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A62C3A" w:rsidRDefault="00C0576C" w:rsidP="00C0576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lastRenderedPageBreak/>
        <w:t xml:space="preserve">Задание 5.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Пошаговый процесс установки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C0576C" w:rsidRPr="00A43C48" w:rsidRDefault="00C0576C" w:rsidP="00C0576C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0507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>
        <w:rPr>
          <w:rFonts w:ascii="Times New Roman" w:eastAsia="Calibri" w:hAnsi="Times New Roman" w:cs="Times New Roman"/>
          <w:sz w:val="24"/>
          <w:szCs w:val="24"/>
        </w:rPr>
        <w:t xml:space="preserve"> 2012»</w:t>
      </w:r>
    </w:p>
    <w:p w:rsidR="00C0576C" w:rsidRPr="00A62C3A" w:rsidRDefault="00C0576C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3203"/>
        <w:gridCol w:w="6368"/>
      </w:tblGrid>
      <w:tr w:rsidR="005A6E19" w:rsidRPr="00A62C3A" w:rsidTr="005A6E19">
        <w:tc>
          <w:tcPr>
            <w:tcW w:w="3146" w:type="dxa"/>
          </w:tcPr>
          <w:p w:rsidR="005A6E19" w:rsidRPr="00A62C3A" w:rsidRDefault="00C0576C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Скачать установочный диск с официального </w:t>
            </w:r>
            <w:r w:rsidR="005A6E19"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сайта </w:t>
            </w:r>
            <w:hyperlink r:id="rId135" w:history="1">
              <w:r w:rsidR="005A6E19" w:rsidRPr="00A62C3A">
                <w:rPr>
                  <w:rFonts w:ascii="Times New Roman" w:eastAsia="Calibri" w:hAnsi="Times New Roman" w:cs="Times New Roman"/>
                  <w:color w:val="0000FF"/>
                  <w:sz w:val="24"/>
                  <w:szCs w:val="24"/>
                  <w:u w:val="single"/>
                </w:rPr>
                <w:t>https://www.microsoft.com/ru-ru/evalcenter/</w:t>
              </w:r>
            </w:hyperlink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53543A" wp14:editId="33D304A5">
                  <wp:extent cx="3749675" cy="2155612"/>
                  <wp:effectExtent l="0" t="0" r="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76" cy="216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Загружаемся с установочного диска или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флешки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. После непродолжительной загрузки попадаем на окно выбора языка. Выбираем нужные параметры и нажимаем «Далее»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660409" wp14:editId="01B59BCC">
                  <wp:extent cx="3596155" cy="2624742"/>
                  <wp:effectExtent l="0" t="0" r="4445" b="4445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275" cy="2644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следующем окне, для первичной установки 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нажимаем «Установить»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26A260" wp14:editId="782FF85E">
                  <wp:extent cx="3394163" cy="2524125"/>
                  <wp:effectExtent l="0" t="0" r="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706" cy="254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Теперь необходимо выбрать выпуск операционной системы, который будем устанавливать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ыбрав нужный выпуск, жмем «Далее»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582788" wp14:editId="47F17023">
                  <wp:extent cx="3505200" cy="2661357"/>
                  <wp:effectExtent l="0" t="0" r="0" b="5715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324" cy="268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Соглашаемся с условиями лицензионного соглашения, установив флаг «Я принимаю условия лицензии» и жмем «Далее»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67BF7E" wp14:editId="6B29F0E7">
                  <wp:extent cx="3600450" cy="2648443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929" cy="266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 следующем шаге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необходим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выбрать тип установки. Для чистой установки 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 выбираем «Выборочная: только установка Windows…»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0BCD99" wp14:editId="36DB2DD7">
                  <wp:extent cx="3587940" cy="2491108"/>
                  <wp:effectExtent l="0" t="0" r="0" b="4445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282" cy="2504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Теперь разметим жесткий диск для установки, если это не было сделано раннее. Для этого выберем незанятое пространство на каком-либо физическом жестком диске в списке и нажмем «Создать»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7A60FB" wp14:editId="1EE748CA">
                  <wp:extent cx="3651494" cy="2714450"/>
                  <wp:effectExtent l="0" t="0" r="635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92" cy="272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Введем размер создаваемого логического диска (по умолчанию полный объем) и нажмем «Применить»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E02B6D" wp14:editId="17EEB75D">
                  <wp:extent cx="3478302" cy="2619375"/>
                  <wp:effectExtent l="0" t="0" r="8255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6041" cy="264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Также согласимся на создание дополнительных разделов для системных файлов, нажав «ОК» в появившемся окне.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FD1831" wp14:editId="7795EC7C">
                  <wp:extent cx="3424121" cy="2609850"/>
                  <wp:effectExtent l="0" t="0" r="508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949" cy="262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После вышеописанных действий, вместо неразмеченной области должны появиться 2 раздела: Системный и Основной. Выбираем основной раздел для установки Windows и жмем «Далее»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9E4556" wp14:editId="4BD6CA7C">
                  <wp:extent cx="3404917" cy="2595897"/>
                  <wp:effectExtent l="0" t="0" r="508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787" cy="261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Дожидаемся завершения установки компонент Windows </w:t>
            </w:r>
            <w:proofErr w:type="spell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2012.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22D383" wp14:editId="7519019B">
                  <wp:extent cx="3352800" cy="2514600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419" cy="2537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 завершении установки компьютер будет перезагружен.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5FA047" wp14:editId="7E949F21">
                  <wp:extent cx="3409950" cy="2559193"/>
                  <wp:effectExtent l="0" t="0" r="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800" cy="257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После перезагрузки система предложит ввести пароль для учетной записи «Администратор».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A99EF0" wp14:editId="54433108">
                  <wp:extent cx="3592044" cy="2543175"/>
                  <wp:effectExtent l="0" t="0" r="889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b="8782"/>
                          <a:stretch/>
                        </pic:blipFill>
                        <pic:spPr bwMode="auto">
                          <a:xfrm>
                            <a:off x="0" y="0"/>
                            <a:ext cx="3611907" cy="2557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3146" w:type="dxa"/>
          </w:tcPr>
          <w:p w:rsidR="005A6E19" w:rsidRPr="00A62C3A" w:rsidRDefault="005A6E19" w:rsidP="00C0576C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6425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BCE390" wp14:editId="5972D51E">
                  <wp:extent cx="3552825" cy="2569579"/>
                  <wp:effectExtent l="0" t="0" r="0" b="254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710" cy="258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 xml:space="preserve">Задание 6.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Проблемы, возникающие при установке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5A6E19" w:rsidRPr="00A62C3A" w:rsidRDefault="005A6E19" w:rsidP="00A62C3A">
      <w:pPr>
        <w:spacing w:after="0" w:line="24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Установка операционной системы Windows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 R2 может столкнуть пользователя с несколькими проблемами, из-за которых установка может не проходить успешно.</w:t>
      </w:r>
    </w:p>
    <w:p w:rsidR="005A6E19" w:rsidRPr="00A62C3A" w:rsidRDefault="005A6E19" w:rsidP="00A62C3A">
      <w:pPr>
        <w:spacing w:after="0" w:line="24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Одной из основных причин, почему установка Windows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 R2 может не удаваться, является неправильная настройка BIOS-а. Для установки операционной системы необходимо убедиться, что в BIOS-е выбрано правильное устройство загрузки, а также что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Secure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Boot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отключен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>, если ваше оборудование не поддерживает данную функцию.</w:t>
      </w:r>
    </w:p>
    <w:p w:rsidR="005A6E19" w:rsidRPr="00A62C3A" w:rsidRDefault="005A6E19" w:rsidP="00A62C3A">
      <w:pPr>
        <w:spacing w:after="0" w:line="24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Еще одной распространенной проблемой является недостаток свободного места на жестком диске. Установка Windows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 R2 требует определенного объема свободного места на жестком диске, поэтому перед установкой необходимо проверить, достаточно ли свободного пространства на вашем устройстве.</w:t>
      </w:r>
    </w:p>
    <w:p w:rsidR="005A6E19" w:rsidRPr="00A62C3A" w:rsidRDefault="005A6E19" w:rsidP="00A62C3A">
      <w:pPr>
        <w:spacing w:after="0" w:line="24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Также может возникнуть проблема совместимости оборудования. Если у вас установлена устаревшая или несовместимая версия драйверов устройств, это может привести к ошибкам в процессе установки. Рекомендуется обновить все драйвера до последних версий перед установкой Windows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2012</w:t>
      </w:r>
    </w:p>
    <w:p w:rsidR="00C0576C" w:rsidRDefault="005A6E19" w:rsidP="00A62C3A">
      <w:pPr>
        <w:spacing w:after="0" w:line="240" w:lineRule="auto"/>
        <w:ind w:left="72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Проблемы с загрузочным диском или образом ISO.</w:t>
      </w:r>
    </w:p>
    <w:p w:rsidR="005A6E19" w:rsidRPr="00A62C3A" w:rsidRDefault="00C0576C" w:rsidP="00C0576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980C82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lastRenderedPageBreak/>
        <w:t>2.5.</w:t>
      </w:r>
      <w:r w:rsidRPr="00A62C3A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A62C3A">
        <w:rPr>
          <w:rFonts w:ascii="Times New Roman" w:hAnsi="Times New Roman" w:cs="Times New Roman"/>
          <w:b/>
          <w:sz w:val="24"/>
          <w:szCs w:val="24"/>
        </w:rPr>
        <w:t xml:space="preserve">Выявление и документирование проблем установки программного обеспечения 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b/>
          <w:i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</w:t>
      </w:r>
      <w:r w:rsidRPr="00A62C3A">
        <w:rPr>
          <w:rStyle w:val="FontStyle14"/>
          <w:b w:val="0"/>
          <w:i w:val="0"/>
          <w:sz w:val="24"/>
          <w:szCs w:val="24"/>
        </w:rPr>
        <w:t>: познакомиться с возможными проблемами установки программного обеспечения, получить навыки решения проблем установки ПО и написания Руководства по инсталляции программного средства.</w:t>
      </w:r>
    </w:p>
    <w:p w:rsidR="003E3E8F" w:rsidRPr="00A62C3A" w:rsidRDefault="003E3E8F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1</w:t>
      </w: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Из методических указаний выписать в отчет в виде таблицы все основные причины проблем с установкой программного обеспечения и возможные способы их решения.</w:t>
      </w:r>
    </w:p>
    <w:p w:rsidR="00EB4937" w:rsidRPr="00EB4937" w:rsidRDefault="00EB4937" w:rsidP="00EB493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«Проблемы установки </w:t>
      </w:r>
      <w:proofErr w:type="gramStart"/>
      <w:r>
        <w:rPr>
          <w:rFonts w:ascii="Times New Roman" w:eastAsia="Calibri" w:hAnsi="Times New Roman" w:cs="Times New Roman"/>
          <w:sz w:val="24"/>
          <w:szCs w:val="24"/>
        </w:rPr>
        <w:t>ПО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A62C3A" w:rsidTr="005A6E19">
        <w:tc>
          <w:tcPr>
            <w:tcW w:w="4785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Причины проблем с установкой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</w:t>
            </w:r>
            <w:proofErr w:type="gramEnd"/>
          </w:p>
        </w:tc>
        <w:tc>
          <w:tcPr>
            <w:tcW w:w="4786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Способы решения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Отсутствие NET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Framework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необходимой версии</w:t>
            </w:r>
          </w:p>
          <w:p w:rsidR="005A6E19" w:rsidRPr="00A62C3A" w:rsidRDefault="005A6E19" w:rsidP="00A62C3A">
            <w:pPr>
              <w:ind w:firstLine="709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Рекомендуется установить на свой компьютер все версии NET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начиная с 2.0 и заканчивая самой старшей, которую поддерживает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ваша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Windows. Это обеспечит нормальную работу всех совместимых с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вашей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ОС программ.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Отсутствие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Visual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C++ и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Direct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X необходимой версии</w:t>
            </w:r>
          </w:p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и в случае с NET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есть разные версии этих компонентов.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Узнать версию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Visual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C++ можно так же, как и NET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– в разделе «Программы и компоненты».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 для того, чтобы узнать версию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X, нажмите «Пуск» и откройте «Выполнить» (или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ctrl+R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Запишите команду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dxdiag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нажмите «Ок».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правило, если программа не устанавливается из-за отсутствия этих компонентов или их правильной версии, появляется соответствующее сообщение. Необходимые версии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Visual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C++ можно скачать </w:t>
            </w:r>
            <w:hyperlink r:id="rId150" w:tgtFrame="_blank" w:history="1">
              <w:r w:rsidRPr="00A62C3A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тут</w:t>
              </w:r>
            </w:hyperlink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а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X </w:t>
            </w:r>
            <w:hyperlink r:id="rId151" w:tgtFrame="_blank" w:history="1">
              <w:r w:rsidRPr="00A62C3A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тут</w:t>
              </w:r>
            </w:hyperlink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Неправильная разрядность Windows</w:t>
            </w: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Windows могут быть 32-х и 64-х разрядными. На 64-х разрядные операционные системы можно установить 32-х и 64-х разрядные программы. А на 32-х разрядных системах будет работать только 32-х разрядная программа. Поэтому вы не сможете установить на неё 64-х разрядную программу.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определить разрядность системы, нажмите правой кнопкой на «Компьютер» и выберите «Свойства».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Разрядность программы можно узнать в её описании. Если она не подходит, то в процессе установки появится соответствующая ошибка.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Повреждённый файл инсталляции</w:t>
            </w:r>
          </w:p>
        </w:tc>
        <w:tc>
          <w:tcPr>
            <w:tcW w:w="4786" w:type="dxa"/>
          </w:tcPr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решить проблему, нужно попытаться скачать файл установки программы из другого места.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Отсутствие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необходимой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DLL-библиотеки</w:t>
            </w:r>
          </w:p>
          <w:p w:rsidR="005A6E19" w:rsidRPr="00A62C3A" w:rsidRDefault="005A6E19" w:rsidP="00A62C3A">
            <w:pPr>
              <w:ind w:firstLine="709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Чтобы решить её, необходимо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докачать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нужный DLL файл и поместить его в 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нужный каталог (в system32 или SysWOW64)</w:t>
            </w:r>
          </w:p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После этого следует зарегистрировать библиотеку. Для этого нужно нажать «Пуск» и выбрать «Выполнить» (или клавиши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ctrl+R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Затем записать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cmd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нажать «Ок». В командной строке библиотеки регистрируются командой regsvr32 file.dll , где file.dll – это наименование файла библиотеки.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lastRenderedPageBreak/>
              <w:t>Кривые сборки программ</w:t>
            </w: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избежать этого, ознакомьтесь с комментариями тех, кто уже попробовал то, что вы устанавливаете.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Сложно сказать, какие могут быть ошибки при установке таких программ. Может быть всё, что угодно.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Без прав администратора</w:t>
            </w: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решить это, обратитесь к администратору за помощью.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Это может случиться не только в офисе, но и дома, если ваш пользователь на ПК не имеет прав администратора.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Блокировка программами безопасности</w:t>
            </w:r>
          </w:p>
        </w:tc>
        <w:tc>
          <w:tcPr>
            <w:tcW w:w="4786" w:type="dxa"/>
          </w:tcPr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Решить её просто – отключите ваш антивирус или другую программу безопасности и установите программу. При необходимости внесите этот софт в доверительный список в антивирусе или в программе безопасности.</w:t>
            </w:r>
          </w:p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Будьте бдительны. Если вы не уверены в благонадёжности источника программы, то лучше не устанавливайте её, если антивирус ругается.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Конфликты с не полностью удалёнными старыми версиями программ</w:t>
            </w:r>
          </w:p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Чтобы исправить эту проблему, необходимо удалить все компоненты предыдущей версии вручную. Также можно воспользоваться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программами-чистильщикам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например,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CCLeaner</w:t>
            </w:r>
            <w:proofErr w:type="spellEnd"/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Недостатки оборудования</w:t>
            </w:r>
          </w:p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jc w:val="both"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Решить такую проблему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докачиванием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каких-то файлов не получится. Здесь нужно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апгрейдить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свой компьютер и докупать железки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widowControl w:val="0"/>
              <w:autoSpaceDE w:val="0"/>
              <w:autoSpaceDN w:val="0"/>
              <w:adjustRightInd w:val="0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Программная несовместимость</w:t>
            </w:r>
          </w:p>
          <w:p w:rsidR="005A6E19" w:rsidRPr="00A62C3A" w:rsidRDefault="005A6E19" w:rsidP="00A62C3A">
            <w:pPr>
              <w:shd w:val="clear" w:color="auto" w:fill="FFFFFF"/>
              <w:ind w:firstLine="709"/>
              <w:contextualSpacing/>
              <w:jc w:val="both"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Никто не может гарантировать, что эта программа будет нормально работать в новой операционной системе. В принципе, ничто не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мешает скачать более свежую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версию и использовать ее при работе в Windows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Vista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однако это не всегда возможно. Во-первых, более новой версии может и не существовать. А во-вторых, часто бывает так, что использоваться должна именно данная версия, а не какая-нибудь другая.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Для настройки совместимости программ с 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операционной системой предназначен специальный режим. От того, насколько качественно разработана эта функция, зависит корректность работы программы.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Используя возможности операционной системы Windows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Vista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можно в любой момент настроить режим совместимости определенной программы, если вы не уверены в том, что она будет работать корректно, или уверены в этом наверняка.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Для этого выполните следующие действия. Предположим, ярлык программы выведен на Рабочий стол. В таком случае щелкните на нем правой кнопкой мыши и в появившемся контекстном меню выберите пункт Свойства.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результате на экране появится окно свойств ярлыка программы, содержащее несколько вкладок с параметрами.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Перейдите в данном окне на вкладку Совместимость. В области Режим совместимости установите флажок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З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апустить программу в режиме совместимости с. Из раскрывающегося списка выберите операционную систему, в которой данная программа работает без сбоев. Нажав кнопку 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ОК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закройте окно и запустите приложение.</w:t>
            </w:r>
          </w:p>
          <w:p w:rsidR="005A6E19" w:rsidRPr="00A62C3A" w:rsidRDefault="005A6E19" w:rsidP="00EB4937">
            <w:pPr>
              <w:shd w:val="clear" w:color="auto" w:fill="FFFFFF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Если программа все равно отказывается запускаться, можно попробовать установить флажок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В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ыполнять эту программу от имени администратора, поскольку может потребоваться доступ к некоторым ресурсам, недоступным обычным пользователям. Если и это не дало результата, придется либо отказаться от использования данного приложения, либо найти его более новую версию.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widowControl w:val="0"/>
              <w:autoSpaceDE w:val="0"/>
              <w:autoSpaceDN w:val="0"/>
              <w:adjustRightInd w:val="0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lastRenderedPageBreak/>
              <w:t>Отказ программы устанавливаться на компьютер</w:t>
            </w:r>
          </w:p>
          <w:p w:rsidR="005A6E19" w:rsidRPr="00A62C3A" w:rsidRDefault="005A6E19" w:rsidP="00A62C3A">
            <w:pPr>
              <w:widowControl w:val="0"/>
              <w:autoSpaceDE w:val="0"/>
              <w:autoSpaceDN w:val="0"/>
              <w:adjustRightInd w:val="0"/>
              <w:ind w:right="281" w:firstLine="709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 следствие, система может заблокировать установку приложения. В этом случае, когда пользователь пытается установить «критичную» программу, система выдает соответствующее сообщение.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Единственное, что остается сделать, – отказаться от установки данной версии программы и поискать ее более новый вариант.</w:t>
            </w:r>
          </w:p>
          <w:p w:rsidR="005A6E19" w:rsidRPr="00A62C3A" w:rsidRDefault="005A6E19" w:rsidP="00A62C3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709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widowControl w:val="0"/>
              <w:autoSpaceDE w:val="0"/>
              <w:autoSpaceDN w:val="0"/>
              <w:adjustRightInd w:val="0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 xml:space="preserve">Проблемы с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Internet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Explorer</w:t>
            </w:r>
            <w:proofErr w:type="spellEnd"/>
          </w:p>
          <w:p w:rsidR="005A6E19" w:rsidRPr="00A62C3A" w:rsidRDefault="005A6E19" w:rsidP="00A62C3A">
            <w:pPr>
              <w:widowControl w:val="0"/>
              <w:autoSpaceDE w:val="0"/>
              <w:autoSpaceDN w:val="0"/>
              <w:adjustRightInd w:val="0"/>
              <w:ind w:right="281" w:firstLine="709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</w:p>
        </w:tc>
        <w:tc>
          <w:tcPr>
            <w:tcW w:w="4786" w:type="dxa"/>
          </w:tcPr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Возможно, виноват «движок» браузера, возможно, сами разработчики, однако факт налицо: даже последняя, седьмая, версия 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браузера имеет недоработки, которые не позволяют использовать эту программу в полной мере.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Перечислю основные недостатки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Internet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Explorer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  <w:p w:rsidR="005A6E19" w:rsidRPr="00A62C3A" w:rsidRDefault="005A6E19" w:rsidP="00A62C3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709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Использование значительного количества памяти. 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Практика показывает, что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Internet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Explorer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 стесняет себя в использовании оперативной памяти. Мало того, чем дольше вы работаете в окне браузера, тем больше памяти он отнимает. Параллельно с этим увеличивается и файл подкачки операционной системы, что однозначно сказывается на скорости ее работы.</w:t>
            </w:r>
          </w:p>
          <w:p w:rsidR="005A6E19" w:rsidRPr="00A62C3A" w:rsidRDefault="005A6E19" w:rsidP="00A62C3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709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Зависание. 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Зависание браузера при загрузке очередного веб-ресурса – история, которая тянется с давних времен. Разработчики либо не обращают на это внимания, либо не знают, как избавиться от подобного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деффекта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Самое неприятное в этой ситуации то, что при принудительном завершении работы программы закрываются все окна и вкладки, которые были открыты из ее окна.</w:t>
            </w:r>
          </w:p>
          <w:p w:rsidR="005A6E19" w:rsidRPr="00A62C3A" w:rsidRDefault="005A6E19" w:rsidP="00A62C3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709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Неустранимые ошибки. 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работе браузера может появиться сообщение о неустранимой ошибке (ошибку выдает отладчик, используемый по умолчанию). При закрытии такого сообщения все окна, открытые из браузера, также закрываются.</w:t>
            </w:r>
          </w:p>
          <w:p w:rsidR="005A6E19" w:rsidRPr="00A62C3A" w:rsidRDefault="005A6E19" w:rsidP="00A62C3A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firstLine="709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Некорректная работа с всплывающими окнами. 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Механизм отслеживания и блокирования всплывающих окон явно не доработан до того уровня, как это сделано в других браузерах, например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Mozilla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Firefox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Часто случается так, что механизм не срабатывает и пропускает подобного рода окна.</w:t>
            </w:r>
          </w:p>
        </w:tc>
      </w:tr>
      <w:tr w:rsidR="005A6E19" w:rsidRPr="00A62C3A" w:rsidTr="005A6E19">
        <w:tc>
          <w:tcPr>
            <w:tcW w:w="4785" w:type="dxa"/>
          </w:tcPr>
          <w:p w:rsidR="005A6E19" w:rsidRPr="00A62C3A" w:rsidRDefault="005A6E19" w:rsidP="00EB4937">
            <w:pPr>
              <w:widowControl w:val="0"/>
              <w:autoSpaceDE w:val="0"/>
              <w:autoSpaceDN w:val="0"/>
              <w:adjustRightInd w:val="0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lastRenderedPageBreak/>
              <w:t>Зависание и некорректная работа программ</w:t>
            </w:r>
          </w:p>
        </w:tc>
        <w:tc>
          <w:tcPr>
            <w:tcW w:w="4786" w:type="dxa"/>
          </w:tcPr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первую очередь – от наличия достаточного количества ресурсов, а также возможности доступа к нужной информации и аппаратной части компьютера. Если хотя бы одно из этих условий не выполняется, то работа программы может сопровождаться разными неожиданностями (в частности, зависанием, внезапным завершением и т. д.).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Убедиться в правдивости подобной ситуации достаточно просто, открыв Диспетчер задач. Для этого щелкните </w:t>
            </w: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правой кнопкой мыши на свободном участке Панели задач и в появившемся контекстном меню выберите пункт Диспетчер задач (для этого можно также нажать сочетание клавиш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Ctrl+Alt+Delete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В открывшемся окне перейдите на вкладку Приложения и убедитесь в том, что программы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Acrobat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Reader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нет в списке работающих приложений.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вкладке Процессы данного окна вы увидите файл программы AcroRd32.exe, что говорит о том, что приложение в данный момент находится в оперативной памяти.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Единственное, что можно сделать при возникновении этой проблемы, – вручную остановить выполнение процесса. Для этого щелкните правой кнопкой мыши на названии процесса и в появившемся меню выберите пункт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З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авершить процесс или Завершить дерево процессов, что более предпочтительно в данной ситуации.</w:t>
            </w:r>
          </w:p>
          <w:p w:rsidR="005A6E19" w:rsidRPr="00A62C3A" w:rsidRDefault="005A6E19" w:rsidP="00EB4937">
            <w:pPr>
              <w:widowControl w:val="0"/>
              <w:shd w:val="clear" w:color="auto" w:fill="FFFFFF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результате вы освободите не только некоторый объем оперативной памяти и файла подкачки, но и занятые программой файлы и устройства, которые до этого не могли быть использованы другими процессами.</w:t>
            </w:r>
          </w:p>
        </w:tc>
      </w:tr>
    </w:tbl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2</w:t>
      </w:r>
    </w:p>
    <w:p w:rsidR="005A6E19" w:rsidRPr="00A62C3A" w:rsidRDefault="005A6E19" w:rsidP="00EB4937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</w:t>
      </w:r>
      <w:r w:rsidR="00EB4937">
        <w:rPr>
          <w:rFonts w:ascii="Times New Roman" w:eastAsia="Calibri" w:hAnsi="Times New Roman" w:cs="Times New Roman"/>
          <w:sz w:val="24"/>
          <w:szCs w:val="24"/>
        </w:rPr>
        <w:t xml:space="preserve">средства, выпишите их в отчет. 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Руководство по инсталляции программного средства должно содержать: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описание машинно-считываемого носителя, на котором поставляется программное средство;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файлы, представляющие программное средство;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требования к минимальной конфигурации аппаратуры.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В частности, оно включает в себя: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концепции и обзоры системного управления программами и базами данных;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документы, детализирующие концепцию процессов управления системой и ПС и требования к реализации каждой функции;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информационную модель системы, комплекса программ, их атрибутов и операций;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руководства для формализации и описания объектов управления системы и ПС;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формализация непосредственной передачи управляющей информации между компонентами системы и ПС;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документы, описывающие: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передаваемые типы данных;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формализованные объекты, их состояния, атрибуты, операции и извещения об обмене;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классификатор объектов управления, отражающий взаимосвязь между классами объектов управления и правилами их применения;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функции администратора программных средств: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lastRenderedPageBreak/>
        <w:t>— общие функции администрирования при применении данного ПС;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процедуры по инсталляции и подготовке ПС к эксплуатации;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контроль ввода заданий и выработки запроса на их выполнение;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контроль представления результатов обработки заданий;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способы и формы контроля исполнения заданий;</w:t>
      </w:r>
    </w:p>
    <w:p w:rsidR="005A6E19" w:rsidRPr="00A62C3A" w:rsidRDefault="005A6E19" w:rsidP="00EB4937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— динамическое управлени</w:t>
      </w:r>
      <w:r w:rsidR="00EB4937">
        <w:rPr>
          <w:rFonts w:ascii="Times New Roman" w:eastAsia="Calibri" w:hAnsi="Times New Roman" w:cs="Times New Roman"/>
          <w:sz w:val="24"/>
          <w:szCs w:val="24"/>
        </w:rPr>
        <w:t>е процессом реализации заданий.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3</w:t>
      </w:r>
    </w:p>
    <w:p w:rsidR="005A6E19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Скачайте пробную версию программы ABBYY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FineReader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. Установите программу. После установки программы написать Руководство по инсталляции программного средства в виде таблицы. </w:t>
      </w:r>
    </w:p>
    <w:p w:rsidR="00433F9B" w:rsidRPr="00433F9B" w:rsidRDefault="00433F9B" w:rsidP="00433F9B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0507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>
        <w:rPr>
          <w:rFonts w:ascii="Times New Roman" w:eastAsia="Calibri" w:hAnsi="Times New Roman" w:cs="Times New Roman"/>
          <w:sz w:val="24"/>
          <w:szCs w:val="24"/>
        </w:rPr>
        <w:t xml:space="preserve"> 2012»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106"/>
        <w:gridCol w:w="5016"/>
      </w:tblGrid>
      <w:tr w:rsidR="005A6E19" w:rsidRPr="00A62C3A" w:rsidTr="005A6E19">
        <w:tc>
          <w:tcPr>
            <w:tcW w:w="4106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Порядок выполнения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После установки открываем файл и нажимаем «Далее»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66B684" wp14:editId="7074BEE4">
                  <wp:extent cx="3048000" cy="2498103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9" cy="250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Убираем все галочки по установки дополнительных компонентов и нажимаем «Далее»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CC21F8" wp14:editId="37400BB9">
                  <wp:extent cx="2971800" cy="2454298"/>
                  <wp:effectExtent l="0" t="0" r="0" b="317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190" cy="249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Убираем все галочки по установки дополнительных компонентов и нажимаем «Далее»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0E8FE0" wp14:editId="5CB24BC8">
                  <wp:extent cx="2876550" cy="2364288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801" cy="2383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на кнопку «Установить»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121578" wp14:editId="33CE5FF5">
                  <wp:extent cx="3048000" cy="2506717"/>
                  <wp:effectExtent l="0" t="0" r="0" b="825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833" cy="253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Ждём когда распакуются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файлы программы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43F8CC" wp14:editId="3DAC65D4">
                  <wp:extent cx="2619649" cy="800596"/>
                  <wp:effectExtent l="0" t="0" r="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571" cy="8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нужный язык и нажимаем «ОК»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CB46F1" wp14:editId="266D459F">
                  <wp:extent cx="2964756" cy="1157364"/>
                  <wp:effectExtent l="0" t="0" r="7620" b="508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660" cy="116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Нажимаем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на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“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Я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принимаю условия лицензионного договора” и нажимаем на кнопку «Далее»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914B5D5" wp14:editId="3A909AC0">
                  <wp:extent cx="2960104" cy="2221567"/>
                  <wp:effectExtent l="0" t="0" r="0" b="762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802" cy="2233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Выбираем нужный режим </w:t>
            </w:r>
            <w:proofErr w:type="gramStart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установки</w:t>
            </w:r>
            <w:proofErr w:type="gramEnd"/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путь куда будет установлена программа и нажимаем на кнопку «Далее»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8D8094" wp14:editId="478A9CE2">
                  <wp:extent cx="2819400" cy="2152688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763" cy="2172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нужные пункты и нажимаем на кнопку «Установить»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B17241" wp14:editId="5178ED85">
                  <wp:extent cx="2833588" cy="2162175"/>
                  <wp:effectExtent l="0" t="0" r="508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159" cy="217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A62C3A" w:rsidTr="005A6E19">
        <w:tc>
          <w:tcPr>
            <w:tcW w:w="4106" w:type="dxa"/>
          </w:tcPr>
          <w:p w:rsidR="005A6E19" w:rsidRPr="00A62C3A" w:rsidRDefault="005A6E19" w:rsidP="00433F9B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sz w:val="24"/>
                <w:szCs w:val="24"/>
              </w:rPr>
              <w:t>Ждём установки программы</w:t>
            </w:r>
          </w:p>
        </w:tc>
        <w:tc>
          <w:tcPr>
            <w:tcW w:w="5007" w:type="dxa"/>
          </w:tcPr>
          <w:p w:rsidR="005A6E19" w:rsidRPr="00A62C3A" w:rsidRDefault="005A6E19" w:rsidP="00A62C3A">
            <w:pPr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A62C3A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3CF337" wp14:editId="684B4E09">
                  <wp:extent cx="2691449" cy="2088566"/>
                  <wp:effectExtent l="0" t="0" r="0" b="698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880" cy="210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Задание 4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С помощью ресурсов Интернет найдите и перечислите в отчете, не совместимые с ОС Windows 10 программные средства.</w:t>
      </w:r>
    </w:p>
    <w:p w:rsidR="005A6E19" w:rsidRPr="00A62C3A" w:rsidRDefault="005A6E19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Microsoft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A62C3A">
        <w:rPr>
          <w:rFonts w:ascii="Times New Roman" w:eastAsia="Calibri" w:hAnsi="Times New Roman" w:cs="Times New Roman"/>
          <w:sz w:val="24"/>
          <w:szCs w:val="24"/>
        </w:rPr>
        <w:t>Office</w:t>
      </w:r>
      <w:proofErr w:type="spell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2003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ZoneAlarm</w:t>
      </w:r>
      <w:proofErr w:type="spellEnd"/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Архиватор </w:t>
      </w: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WinZip 9.0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Adobe Creative Suite 2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iTunes </w:t>
      </w:r>
      <w:r w:rsidRPr="00A62C3A">
        <w:rPr>
          <w:rFonts w:ascii="Times New Roman" w:eastAsia="Calibri" w:hAnsi="Times New Roman" w:cs="Times New Roman"/>
          <w:sz w:val="24"/>
          <w:szCs w:val="24"/>
        </w:rPr>
        <w:t>32-битная версия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SonicWALL Global VPN Client</w:t>
      </w:r>
    </w:p>
    <w:p w:rsidR="005A6E19" w:rsidRPr="00A62C3A" w:rsidRDefault="005A6E19" w:rsidP="00A62C3A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  <w:lang w:val="en-US"/>
        </w:rPr>
        <w:t>Conclusion</w:t>
      </w:r>
    </w:p>
    <w:p w:rsidR="00EE624E" w:rsidRPr="00A62C3A" w:rsidRDefault="007D3C2A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2.6. </w:t>
      </w:r>
      <w:r w:rsidR="000466B0" w:rsidRPr="00A62C3A">
        <w:rPr>
          <w:rFonts w:ascii="Times New Roman" w:hAnsi="Times New Roman" w:cs="Times New Roman"/>
          <w:b/>
          <w:sz w:val="24"/>
          <w:szCs w:val="24"/>
        </w:rPr>
        <w:t xml:space="preserve">Тестирование программных продуктов. Анализ рисков.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sz w:val="24"/>
          <w:szCs w:val="24"/>
        </w:rPr>
      </w:pPr>
      <w:r w:rsidRPr="00A62C3A">
        <w:rPr>
          <w:rStyle w:val="FontStyle14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sz w:val="24"/>
          <w:szCs w:val="24"/>
        </w:rPr>
        <w:t>1. О</w:t>
      </w:r>
      <w:r w:rsidRPr="00A62C3A">
        <w:rPr>
          <w:rFonts w:ascii="Times New Roman" w:hAnsi="Times New Roman" w:cs="Times New Roman"/>
          <w:sz w:val="24"/>
          <w:szCs w:val="24"/>
        </w:rPr>
        <w:t>знакомление с методами тестирования программного продукта.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Ознакомиться документацией на разработку программного обеспечения;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Сравнить результаты тестирования с требованиями к программным продуктам.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lastRenderedPageBreak/>
        <w:t>4. Научиться производить анализ рисков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5. Научиться выявлять первичные и вторичные ошибки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5A6E19" w:rsidRPr="00A62C3A" w:rsidRDefault="005A6E19" w:rsidP="00A62C3A">
      <w:pPr>
        <w:keepNext/>
        <w:keepLines/>
        <w:widowControl w:val="0"/>
        <w:numPr>
          <w:ilvl w:val="0"/>
          <w:numId w:val="9"/>
        </w:numPr>
        <w:spacing w:after="0" w:line="240" w:lineRule="auto"/>
        <w:ind w:firstLine="709"/>
        <w:outlineLvl w:val="0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bookmarkStart w:id="0" w:name="bookmark2"/>
      <w:bookmarkStart w:id="1" w:name="_Toc94099185"/>
      <w:bookmarkStart w:id="2" w:name="bookmark6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Введение</w:t>
      </w:r>
      <w:bookmarkEnd w:id="0"/>
      <w:bookmarkEnd w:id="1"/>
    </w:p>
    <w:p w:rsidR="005A6E19" w:rsidRPr="00A62C3A" w:rsidRDefault="005A6E19" w:rsidP="00A62C3A">
      <w:pPr>
        <w:keepNext/>
        <w:keepLines/>
        <w:widowControl w:val="0"/>
        <w:numPr>
          <w:ilvl w:val="1"/>
          <w:numId w:val="19"/>
        </w:numPr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3" w:name="bookmark3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bookmarkStart w:id="4" w:name="_Toc94099186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Цель</w:t>
      </w:r>
      <w:bookmarkEnd w:id="3"/>
      <w:bookmarkEnd w:id="4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составления данного Тест Плана является описание процесса тестирования программы 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. Документ позволяет получить представление о плановых работах по тестированию проекта.</w:t>
      </w:r>
    </w:p>
    <w:p w:rsidR="005A6E19" w:rsidRPr="00A62C3A" w:rsidRDefault="005A6E19" w:rsidP="00A62C3A">
      <w:pPr>
        <w:keepNext/>
        <w:keepLines/>
        <w:widowControl w:val="0"/>
        <w:numPr>
          <w:ilvl w:val="1"/>
          <w:numId w:val="19"/>
        </w:numPr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5" w:name="bookmark4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bookmarkStart w:id="6" w:name="_Toc94099187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Исходные данные</w:t>
      </w:r>
      <w:bookmarkEnd w:id="5"/>
      <w:bookmarkEnd w:id="6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Автоматизированная информационная система «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» предназначена для продажи товара со склада для оптовой торговли. Пользователями программы выступают сотрудник, кладовщик и администратор. Продажа товаров к заказчикам осуществляется на основании договоров купли-продажи, в которых оговариваются условия поставки.</w:t>
      </w:r>
    </w:p>
    <w:p w:rsidR="005A6E19" w:rsidRPr="00A62C3A" w:rsidRDefault="005A6E19" w:rsidP="00A62C3A">
      <w:pPr>
        <w:keepNext/>
        <w:keepLines/>
        <w:widowControl w:val="0"/>
        <w:numPr>
          <w:ilvl w:val="1"/>
          <w:numId w:val="19"/>
        </w:numPr>
        <w:spacing w:after="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7" w:name="bookmark5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bookmarkStart w:id="8" w:name="_Toc94099188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Цели тестирования</w:t>
      </w:r>
      <w:bookmarkEnd w:id="7"/>
      <w:bookmarkEnd w:id="8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тестирования программы 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является 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Итогом процесса тестирования будут следующие материалы: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заключение команды тестирования относительно общего состояния, дающее разработчикам и пользователям данного продукта картину относительно корректности работы программы;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отчет о результатах тестирования программного продукта.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будет производиться вручную, методом «неформального» тестирования (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ad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-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hoc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testing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) с позиции конечного пользователя приложения.</w:t>
      </w:r>
    </w:p>
    <w:p w:rsidR="005A6E19" w:rsidRPr="00A62C3A" w:rsidRDefault="005A6E19" w:rsidP="00A62C3A">
      <w:pPr>
        <w:keepNext/>
        <w:keepLines/>
        <w:widowControl w:val="0"/>
        <w:numPr>
          <w:ilvl w:val="0"/>
          <w:numId w:val="19"/>
        </w:numPr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9" w:name="_Toc94099189"/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Условия для тестирования</w:t>
      </w:r>
      <w:bookmarkEnd w:id="2"/>
      <w:bookmarkEnd w:id="9"/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Регистрация пользователя.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Авторизация пользователя по логину и паролю.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Добавление, редактирование и удаление данных из таблиц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bookmarkStart w:id="10" w:name="bookmark7"/>
      <w:bookmarkStart w:id="11" w:name="_Toc94099190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Поиск данных по основным атрибутам таблиц.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Сортировка: пользователей по логину и ФИО, остальных данных по всем доступным атрибутам.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Фильтрация данных по различным критериям: типу материала, названию склада, правовой форме, номеру поставки, распределению, типу и возрасту пользователя.</w:t>
      </w:r>
    </w:p>
    <w:p w:rsidR="005A6E19" w:rsidRPr="00A62C3A" w:rsidRDefault="005A6E19" w:rsidP="00A62C3A">
      <w:pPr>
        <w:widowControl w:val="0"/>
        <w:numPr>
          <w:ilvl w:val="0"/>
          <w:numId w:val="10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Вывод приходной накладной в 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Word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.</w:t>
      </w:r>
    </w:p>
    <w:p w:rsidR="005A6E19" w:rsidRPr="00A62C3A" w:rsidRDefault="005A6E19" w:rsidP="00A62C3A">
      <w:pPr>
        <w:keepNext/>
        <w:keepLines/>
        <w:widowControl w:val="0"/>
        <w:numPr>
          <w:ilvl w:val="0"/>
          <w:numId w:val="19"/>
        </w:numPr>
        <w:spacing w:after="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Стратегия процесса тестирования</w:t>
      </w:r>
      <w:bookmarkEnd w:id="10"/>
      <w:bookmarkEnd w:id="11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Заказчику будут </w:t>
      </w:r>
      <w:proofErr w:type="gram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предоставляться ежедневные отчеты</w:t>
      </w:r>
      <w:proofErr w:type="gram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о ходе тестирования, найденных дефектах, предложениях по улучшению работы продукта и его дизайна.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Планируется четыре этапа проведения процесса тестирования:</w:t>
      </w:r>
    </w:p>
    <w:p w:rsidR="005A6E19" w:rsidRPr="00A62C3A" w:rsidRDefault="005A6E19" w:rsidP="00A62C3A">
      <w:pPr>
        <w:widowControl w:val="0"/>
        <w:numPr>
          <w:ilvl w:val="0"/>
          <w:numId w:val="11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:rsidR="005A6E19" w:rsidRPr="00A62C3A" w:rsidRDefault="005A6E19" w:rsidP="00A62C3A">
      <w:pPr>
        <w:widowControl w:val="0"/>
        <w:numPr>
          <w:ilvl w:val="0"/>
          <w:numId w:val="11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>второй этап будет посвящен детальному прогону функциональных тестов с выявлением и описанием дефектов;</w:t>
      </w:r>
    </w:p>
    <w:p w:rsidR="005A6E19" w:rsidRPr="00A62C3A" w:rsidRDefault="005A6E19" w:rsidP="00A62C3A">
      <w:pPr>
        <w:widowControl w:val="0"/>
        <w:numPr>
          <w:ilvl w:val="0"/>
          <w:numId w:val="11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третьим этапом является проверка </w:t>
      </w:r>
      <w:proofErr w:type="gram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решенных</w:t>
      </w:r>
      <w:proofErr w:type="gram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разработчиками багов и проведение регрессионного тестирования;</w:t>
      </w:r>
    </w:p>
    <w:p w:rsidR="005A6E19" w:rsidRPr="00A62C3A" w:rsidRDefault="005A6E19" w:rsidP="00A62C3A">
      <w:pPr>
        <w:widowControl w:val="0"/>
        <w:numPr>
          <w:ilvl w:val="0"/>
          <w:numId w:val="11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четвёртый этап заключается в тестировании интерфейса продукта с описанием найденных дефектов.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Системные требования к программному продукту</w:t>
      </w:r>
    </w:p>
    <w:p w:rsidR="005A6E19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Состав технических средств, утвержденный к проверке:</w:t>
      </w:r>
    </w:p>
    <w:p w:rsidR="00433F9B" w:rsidRPr="00433F9B" w:rsidRDefault="00433F9B" w:rsidP="00433F9B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210"/>
        <w:tblW w:w="0" w:type="auto"/>
        <w:jc w:val="center"/>
        <w:tblLook w:val="04A0" w:firstRow="1" w:lastRow="0" w:firstColumn="1" w:lastColumn="0" w:noHBand="0" w:noVBand="1"/>
      </w:tblPr>
      <w:tblGrid>
        <w:gridCol w:w="2693"/>
        <w:gridCol w:w="6547"/>
      </w:tblGrid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433F9B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33F9B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Intel® Core™ i5-6400 CPU @ 2.70GHz</w:t>
            </w:r>
          </w:p>
        </w:tc>
      </w:tr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2 x 4 ГБ, DDR4, DIMM, 2133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1920</w:t>
            </w: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20 дюйма</w:t>
            </w:r>
          </w:p>
        </w:tc>
      </w:tr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Мышь, клавиатура</w:t>
            </w:r>
          </w:p>
        </w:tc>
      </w:tr>
      <w:tr w:rsidR="005A6E19" w:rsidRPr="00A62C3A" w:rsidTr="005A6E19">
        <w:trPr>
          <w:jc w:val="center"/>
        </w:trPr>
        <w:tc>
          <w:tcPr>
            <w:tcW w:w="2693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6547" w:type="dxa"/>
          </w:tcPr>
          <w:p w:rsidR="005A6E19" w:rsidRPr="00A62C3A" w:rsidRDefault="005A6E19" w:rsidP="00433F9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A62C3A"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</w:tbl>
    <w:p w:rsidR="005A6E19" w:rsidRPr="00A62C3A" w:rsidRDefault="005A6E19" w:rsidP="00A62C3A">
      <w:pPr>
        <w:widowControl w:val="0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Программные средства, утвержденные к проверке:</w:t>
      </w:r>
    </w:p>
    <w:p w:rsidR="005A6E19" w:rsidRPr="00A62C3A" w:rsidRDefault="005A6E19" w:rsidP="00A62C3A">
      <w:pPr>
        <w:widowControl w:val="0"/>
        <w:numPr>
          <w:ilvl w:val="0"/>
          <w:numId w:val="12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Microsoft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Word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для вывода отчёта на печать;</w:t>
      </w:r>
    </w:p>
    <w:p w:rsidR="005A6E19" w:rsidRPr="00A62C3A" w:rsidRDefault="005A6E19" w:rsidP="00A62C3A">
      <w:pPr>
        <w:widowControl w:val="0"/>
        <w:numPr>
          <w:ilvl w:val="0"/>
          <w:numId w:val="12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Microsoft SQL Server Management Studio 18 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для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создания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баз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данных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;</w:t>
      </w:r>
    </w:p>
    <w:p w:rsidR="005A6E19" w:rsidRPr="00A62C3A" w:rsidRDefault="005A6E19" w:rsidP="00A62C3A">
      <w:pPr>
        <w:widowControl w:val="0"/>
        <w:numPr>
          <w:ilvl w:val="0"/>
          <w:numId w:val="12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Visual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proofErr w:type="spellStart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Studio</w:t>
      </w:r>
      <w:proofErr w:type="spellEnd"/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2022 для проектирования интерфейса и разработки ПП.</w:t>
      </w:r>
    </w:p>
    <w:p w:rsidR="005A6E19" w:rsidRPr="00A62C3A" w:rsidRDefault="005A6E19" w:rsidP="00A62C3A">
      <w:pPr>
        <w:keepNext/>
        <w:keepLines/>
        <w:widowControl w:val="0"/>
        <w:numPr>
          <w:ilvl w:val="1"/>
          <w:numId w:val="19"/>
        </w:numPr>
        <w:spacing w:after="0" w:line="240" w:lineRule="auto"/>
        <w:ind w:firstLine="709"/>
        <w:outlineLvl w:val="1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bookmarkStart w:id="12" w:name="bookmark8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 xml:space="preserve"> </w:t>
      </w:r>
      <w:bookmarkStart w:id="13" w:name="_Toc94099191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Типы тестирования</w:t>
      </w:r>
      <w:bookmarkEnd w:id="12"/>
      <w:bookmarkEnd w:id="13"/>
    </w:p>
    <w:p w:rsidR="005A6E19" w:rsidRPr="00A62C3A" w:rsidRDefault="005A6E19" w:rsidP="00A62C3A">
      <w:pPr>
        <w:widowControl w:val="0"/>
        <w:numPr>
          <w:ilvl w:val="2"/>
          <w:numId w:val="19"/>
        </w:numPr>
        <w:tabs>
          <w:tab w:val="left" w:pos="1598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Cs/>
          <w:color w:val="000000"/>
          <w:spacing w:val="-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Cs/>
          <w:color w:val="000000"/>
          <w:spacing w:val="-1"/>
          <w:sz w:val="24"/>
          <w:szCs w:val="24"/>
          <w:lang w:eastAsia="ru-RU"/>
        </w:rPr>
        <w:t xml:space="preserve">Функциональное тестирование </w:t>
      </w:r>
    </w:p>
    <w:p w:rsidR="005A6E19" w:rsidRPr="00A62C3A" w:rsidRDefault="005A6E19" w:rsidP="00A62C3A">
      <w:pPr>
        <w:widowControl w:val="0"/>
        <w:tabs>
          <w:tab w:val="left" w:pos="1598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Цель:</w:t>
      </w:r>
      <w:r w:rsidRPr="00A62C3A">
        <w:rPr>
          <w:rFonts w:ascii="Times New Roman" w:eastAsia="Times New Roman" w:hAnsi="Times New Roman" w:cs="Times New Roman"/>
          <w:b/>
          <w:bCs/>
          <w:i/>
          <w:color w:val="000000"/>
          <w:spacing w:val="3"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bookmarkStart w:id="14" w:name="bookmark9"/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Описание процесса:</w:t>
      </w:r>
      <w:bookmarkEnd w:id="14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Авторизация пользователя в приложении</w:t>
      </w:r>
    </w:p>
    <w:p w:rsidR="005A6E19" w:rsidRPr="00A62C3A" w:rsidRDefault="005A6E19" w:rsidP="00A62C3A">
      <w:pPr>
        <w:widowControl w:val="0"/>
        <w:numPr>
          <w:ilvl w:val="0"/>
          <w:numId w:val="13"/>
        </w:numPr>
        <w:tabs>
          <w:tab w:val="left" w:pos="107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Регистрация пользователя</w:t>
      </w:r>
    </w:p>
    <w:p w:rsidR="005A6E19" w:rsidRPr="00A62C3A" w:rsidRDefault="005A6E19" w:rsidP="00A62C3A">
      <w:pPr>
        <w:widowControl w:val="0"/>
        <w:numPr>
          <w:ilvl w:val="0"/>
          <w:numId w:val="13"/>
        </w:numPr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Авторизация пользователя</w:t>
      </w:r>
    </w:p>
    <w:p w:rsidR="005A6E19" w:rsidRPr="00A62C3A" w:rsidRDefault="005A6E19" w:rsidP="00A62C3A">
      <w:pPr>
        <w:widowControl w:val="0"/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  <w:t>Переход между окнами и страницами в приложении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Окно авторизации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Страница регистрации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Главное окно (меню)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заказы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состав заказа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пользователи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пользователей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контрагент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материалы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иерархия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материала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склад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хранение на складе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сбыт товара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Страницы добавления данных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lastRenderedPageBreak/>
        <w:t>Вывод данных из базы данных в приложение</w:t>
      </w:r>
      <w:bookmarkStart w:id="15" w:name="_Hlk94083641"/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Заказы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Состав заказа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Пользователи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Контрагент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Материалы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Иерархия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Склад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Сбыт товара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»</w:t>
      </w:r>
    </w:p>
    <w:bookmarkEnd w:id="15"/>
    <w:p w:rsidR="005A6E19" w:rsidRPr="00A62C3A" w:rsidRDefault="005A6E19" w:rsidP="00A62C3A">
      <w:pPr>
        <w:widowControl w:val="0"/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Фильтрация поиска данных в таблицах</w:t>
      </w:r>
    </w:p>
    <w:p w:rsidR="005A6E19" w:rsidRPr="00A62C3A" w:rsidRDefault="005A6E19" w:rsidP="00A62C3A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Поиск по всем атрибутам</w:t>
      </w:r>
    </w:p>
    <w:p w:rsidR="005A6E19" w:rsidRPr="00A62C3A" w:rsidRDefault="005A6E19" w:rsidP="00A62C3A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Фильтрация по всем атрибутам</w:t>
      </w:r>
    </w:p>
    <w:p w:rsidR="005A6E19" w:rsidRPr="00A62C3A" w:rsidRDefault="005A6E19" w:rsidP="00A62C3A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Сортировка по всем атрибутам</w:t>
      </w:r>
    </w:p>
    <w:p w:rsidR="005A6E19" w:rsidRPr="00A62C3A" w:rsidRDefault="005A6E19" w:rsidP="00A62C3A">
      <w:pPr>
        <w:widowControl w:val="0"/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Удаление, добавление и редактирование данных из базы данных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Заказы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Состав заказа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Пользователи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Контрагент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Материалы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Склад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numPr>
          <w:ilvl w:val="0"/>
          <w:numId w:val="15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A62C3A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Сбыт товара</w:t>
      </w: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A62C3A" w:rsidRDefault="005A6E19" w:rsidP="00A62C3A">
      <w:pPr>
        <w:widowControl w:val="0"/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Проверка вводимых пользователем данных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«Почта»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«Пароль»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«Название»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«ФИО»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«Количество товара на продажу»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«Чертёжный номер»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«Компания»</w:t>
      </w:r>
    </w:p>
    <w:p w:rsidR="005A6E19" w:rsidRPr="00A62C3A" w:rsidRDefault="005A6E19" w:rsidP="00A62C3A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«Дата заказа»</w:t>
      </w:r>
    </w:p>
    <w:p w:rsidR="005A6E19" w:rsidRPr="00A62C3A" w:rsidRDefault="005A6E19" w:rsidP="00A62C3A">
      <w:pPr>
        <w:keepNext/>
        <w:keepLines/>
        <w:widowControl w:val="0"/>
        <w:numPr>
          <w:ilvl w:val="2"/>
          <w:numId w:val="19"/>
        </w:numPr>
        <w:spacing w:after="0" w:line="240" w:lineRule="auto"/>
        <w:ind w:firstLine="709"/>
        <w:outlineLvl w:val="2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bookmarkStart w:id="16" w:name="_Toc94099192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Регрессионное тестирование и проверка решенных дефектов</w:t>
      </w:r>
      <w:bookmarkEnd w:id="16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 xml:space="preserve"> 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iCs/>
          <w:color w:val="000000"/>
          <w:spacing w:val="-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 xml:space="preserve">Цель: </w:t>
      </w:r>
      <w:r w:rsidRPr="00A62C3A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Проверка изменений, сделанных в программном продукте для того, чтобы убедиться, что новая версия программы не содержит ошибок в уже протестированных участках кода.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 ходе регрессионного тестирования будут проведены такие виды тестов:</w:t>
      </w:r>
    </w:p>
    <w:p w:rsidR="005A6E19" w:rsidRPr="00A62C3A" w:rsidRDefault="005A6E19" w:rsidP="00A62C3A">
      <w:pPr>
        <w:widowControl w:val="0"/>
        <w:numPr>
          <w:ilvl w:val="0"/>
          <w:numId w:val="18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Верификационные тесты</w:t>
      </w:r>
    </w:p>
    <w:p w:rsidR="005A6E19" w:rsidRPr="00A62C3A" w:rsidRDefault="005A6E19" w:rsidP="00A62C3A">
      <w:pPr>
        <w:widowControl w:val="0"/>
        <w:numPr>
          <w:ilvl w:val="0"/>
          <w:numId w:val="18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версии</w:t>
      </w:r>
    </w:p>
    <w:p w:rsidR="005A6E19" w:rsidRPr="00A62C3A" w:rsidRDefault="005A6E19" w:rsidP="00A62C3A">
      <w:pPr>
        <w:widowControl w:val="0"/>
        <w:numPr>
          <w:ilvl w:val="0"/>
          <w:numId w:val="18"/>
        </w:num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смежного функционала</w:t>
      </w:r>
    </w:p>
    <w:p w:rsidR="005A6E19" w:rsidRPr="00A62C3A" w:rsidRDefault="005A6E19" w:rsidP="00A62C3A">
      <w:pPr>
        <w:keepNext/>
        <w:keepLines/>
        <w:widowControl w:val="0"/>
        <w:numPr>
          <w:ilvl w:val="2"/>
          <w:numId w:val="19"/>
        </w:numPr>
        <w:spacing w:after="0" w:line="240" w:lineRule="auto"/>
        <w:ind w:firstLine="709"/>
        <w:outlineLvl w:val="2"/>
        <w:rPr>
          <w:rFonts w:ascii="Times New Roman" w:eastAsiaTheme="majorEastAsia" w:hAnsi="Times New Roman" w:cs="Times New Roman"/>
          <w:bCs/>
          <w:i/>
          <w:iCs/>
          <w:color w:val="000000"/>
          <w:spacing w:val="3"/>
          <w:sz w:val="24"/>
          <w:szCs w:val="24"/>
          <w:lang w:eastAsia="ru-RU"/>
        </w:rPr>
      </w:pPr>
      <w:bookmarkStart w:id="17" w:name="_Toc94099193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Тестирование пользовательского интерфейса</w:t>
      </w:r>
      <w:bookmarkEnd w:id="17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 xml:space="preserve"> 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 xml:space="preserve">Цель: </w:t>
      </w:r>
      <w:r w:rsidRPr="00A62C3A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Определение, удобен ли пользовательский интерфейс для его предполагаемого применения.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bookmarkStart w:id="18" w:name="bookmark10"/>
      <w:r w:rsidRPr="00A62C3A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Описание процесса:</w:t>
      </w:r>
      <w:bookmarkEnd w:id="18"/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Окно авторизации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Страница регистрации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Главное окно (меню)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заказы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состав заказа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пользователи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пользователей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контрагент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материалы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иерархия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материала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склад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хранение на складе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A62C3A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сбыт товара</w:t>
      </w:r>
    </w:p>
    <w:p w:rsidR="005A6E19" w:rsidRPr="00A62C3A" w:rsidRDefault="005A6E19" w:rsidP="00A62C3A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Страницы добавления данных</w:t>
      </w:r>
    </w:p>
    <w:p w:rsidR="005A6E19" w:rsidRDefault="005A6E19" w:rsidP="00A62C3A">
      <w:pPr>
        <w:keepNext/>
        <w:keepLines/>
        <w:widowControl w:val="0"/>
        <w:numPr>
          <w:ilvl w:val="0"/>
          <w:numId w:val="19"/>
        </w:numPr>
        <w:spacing w:after="0" w:line="240" w:lineRule="auto"/>
        <w:ind w:firstLine="709"/>
        <w:outlineLvl w:val="0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bookmarkStart w:id="19" w:name="_Toc94099194"/>
      <w:bookmarkStart w:id="20" w:name="bookmark11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План работ</w:t>
      </w:r>
      <w:bookmarkEnd w:id="19"/>
    </w:p>
    <w:p w:rsidR="00433F9B" w:rsidRPr="00A62C3A" w:rsidRDefault="00433F9B" w:rsidP="00433F9B">
      <w:pPr>
        <w:keepNext/>
        <w:keepLines/>
        <w:widowControl w:val="0"/>
        <w:spacing w:after="0" w:line="240" w:lineRule="auto"/>
        <w:ind w:left="1069"/>
        <w:jc w:val="right"/>
        <w:outlineLvl w:val="0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«План работ»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5A6E19" w:rsidRPr="00A62C3A" w:rsidTr="005A6E19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20"/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Дата</w:t>
            </w:r>
            <w:r w:rsidR="00C46545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 xml:space="preserve"> </w:t>
            </w: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окончания</w:t>
            </w:r>
          </w:p>
        </w:tc>
      </w:tr>
      <w:tr w:rsidR="005A6E19" w:rsidRPr="00A62C3A" w:rsidTr="005A6E19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10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31.01.2024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8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01.02.2024</w:t>
            </w:r>
          </w:p>
        </w:tc>
      </w:tr>
      <w:tr w:rsidR="005A6E19" w:rsidRPr="00A62C3A" w:rsidTr="005A6E19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10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2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04.02.2024</w:t>
            </w:r>
          </w:p>
        </w:tc>
      </w:tr>
      <w:tr w:rsidR="005A6E19" w:rsidRPr="00A62C3A" w:rsidTr="005A6E19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ind w:left="10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4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05.02.2024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09.02.2024</w:t>
            </w:r>
          </w:p>
        </w:tc>
      </w:tr>
      <w:tr w:rsidR="005A6E19" w:rsidRPr="00A62C3A" w:rsidTr="005A6E19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10.02.2024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A62C3A" w:rsidRDefault="005A6E19" w:rsidP="00C46545">
            <w:pPr>
              <w:widowControl w:val="0"/>
              <w:spacing w:after="0" w:line="240" w:lineRule="auto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11.02.2024</w:t>
            </w:r>
          </w:p>
        </w:tc>
      </w:tr>
    </w:tbl>
    <w:p w:rsidR="005A6E19" w:rsidRPr="00A62C3A" w:rsidRDefault="005A6E19" w:rsidP="00A62C3A">
      <w:pPr>
        <w:keepNext/>
        <w:keepLines/>
        <w:widowControl w:val="0"/>
        <w:numPr>
          <w:ilvl w:val="0"/>
          <w:numId w:val="19"/>
        </w:numPr>
        <w:spacing w:after="0" w:line="240" w:lineRule="auto"/>
        <w:ind w:firstLine="709"/>
        <w:outlineLvl w:val="0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bookmarkStart w:id="21" w:name="bookmark12"/>
      <w:bookmarkStart w:id="22" w:name="_Toc94099195"/>
      <w:r w:rsidRPr="00A62C3A"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  <w:t>Конечные результаты</w:t>
      </w:r>
      <w:bookmarkEnd w:id="21"/>
      <w:bookmarkEnd w:id="22"/>
    </w:p>
    <w:p w:rsidR="005A6E19" w:rsidRPr="00A62C3A" w:rsidRDefault="005A6E19" w:rsidP="00A62C3A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:rsidR="005A6E19" w:rsidRPr="00A62C3A" w:rsidRDefault="005A6E19" w:rsidP="00A62C3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Результаты тестирования</w:t>
      </w:r>
    </w:p>
    <w:p w:rsidR="005A6E19" w:rsidRPr="00C46545" w:rsidRDefault="00C46545" w:rsidP="00C46545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Таблица№29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«Результат теста»</w:t>
      </w:r>
    </w:p>
    <w:tbl>
      <w:tblPr>
        <w:tblStyle w:val="5"/>
        <w:tblW w:w="0" w:type="auto"/>
        <w:jc w:val="right"/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693"/>
        <w:gridCol w:w="1950"/>
      </w:tblGrid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Тест</w:t>
            </w:r>
            <w:r w:rsidR="00C46545">
              <w:rPr>
                <w:sz w:val="24"/>
                <w:szCs w:val="24"/>
              </w:rPr>
              <w:t xml:space="preserve"> </w:t>
            </w:r>
            <w:r w:rsidRPr="00A62C3A">
              <w:rPr>
                <w:sz w:val="24"/>
                <w:szCs w:val="24"/>
              </w:rPr>
              <w:t>(значения для входных данных)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Ожидаемый результат</w:t>
            </w:r>
            <w:r w:rsidR="00C46545">
              <w:rPr>
                <w:sz w:val="24"/>
                <w:szCs w:val="24"/>
              </w:rPr>
              <w:t xml:space="preserve"> (значения для </w:t>
            </w:r>
            <w:r w:rsidRPr="00A62C3A">
              <w:rPr>
                <w:sz w:val="24"/>
                <w:szCs w:val="24"/>
              </w:rPr>
              <w:t>выходных данных)</w:t>
            </w:r>
          </w:p>
        </w:tc>
        <w:tc>
          <w:tcPr>
            <w:tcW w:w="2693" w:type="dxa"/>
          </w:tcPr>
          <w:p w:rsidR="005A6E19" w:rsidRPr="00A62C3A" w:rsidRDefault="00C46545" w:rsidP="00C46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Фактический </w:t>
            </w:r>
            <w:r w:rsidR="005A6E19" w:rsidRPr="00A62C3A">
              <w:rPr>
                <w:sz w:val="24"/>
                <w:szCs w:val="24"/>
              </w:rPr>
              <w:t>результат (полученные значения выходных данных)</w:t>
            </w:r>
          </w:p>
        </w:tc>
        <w:tc>
          <w:tcPr>
            <w:tcW w:w="1950" w:type="dxa"/>
          </w:tcPr>
          <w:p w:rsidR="005A6E19" w:rsidRPr="00A62C3A" w:rsidRDefault="00C46545" w:rsidP="00C4654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Результат </w:t>
            </w:r>
            <w:r w:rsidR="005A6E19" w:rsidRPr="00A62C3A">
              <w:rPr>
                <w:sz w:val="24"/>
                <w:szCs w:val="24"/>
              </w:rPr>
              <w:t>тестирования (успешно/неуспешно)</w:t>
            </w:r>
          </w:p>
        </w:tc>
      </w:tr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 xml:space="preserve">Тестирование добавление на странице </w:t>
            </w:r>
            <w:proofErr w:type="gramStart"/>
            <w:r w:rsidRPr="00A62C3A">
              <w:rPr>
                <w:sz w:val="24"/>
                <w:szCs w:val="24"/>
              </w:rPr>
              <w:t>Товара</w:t>
            </w:r>
            <w:proofErr w:type="gramEnd"/>
            <w:r w:rsidRPr="00A62C3A">
              <w:rPr>
                <w:sz w:val="24"/>
                <w:szCs w:val="24"/>
              </w:rPr>
              <w:t xml:space="preserve"> не указав тип материала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добавлении появиться диалоговое окно «ошибка ввода»</w:t>
            </w:r>
          </w:p>
        </w:tc>
        <w:tc>
          <w:tcPr>
            <w:tcW w:w="2693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добавлении появиться диалоговое окно «ошибка ввода»</w:t>
            </w:r>
          </w:p>
        </w:tc>
        <w:tc>
          <w:tcPr>
            <w:tcW w:w="1950" w:type="dxa"/>
            <w:vAlign w:val="center"/>
          </w:tcPr>
          <w:p w:rsidR="005A6E19" w:rsidRPr="00A62C3A" w:rsidRDefault="005A6E19" w:rsidP="00AD7F77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Успешно</w:t>
            </w:r>
          </w:p>
        </w:tc>
      </w:tr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 xml:space="preserve">Тестирование удаления записи </w:t>
            </w:r>
            <w:proofErr w:type="gramStart"/>
            <w:r w:rsidRPr="00A62C3A">
              <w:rPr>
                <w:sz w:val="24"/>
                <w:szCs w:val="24"/>
              </w:rPr>
              <w:t>с</w:t>
            </w:r>
            <w:proofErr w:type="gramEnd"/>
            <w:r w:rsidRPr="00A62C3A">
              <w:rPr>
                <w:sz w:val="24"/>
                <w:szCs w:val="24"/>
              </w:rPr>
              <w:t xml:space="preserve"> </w:t>
            </w:r>
            <w:proofErr w:type="gramStart"/>
            <w:r w:rsidRPr="00A62C3A">
              <w:rPr>
                <w:sz w:val="24"/>
                <w:szCs w:val="24"/>
              </w:rPr>
              <w:t>таблице</w:t>
            </w:r>
            <w:proofErr w:type="gramEnd"/>
            <w:r w:rsidRPr="00A62C3A">
              <w:rPr>
                <w:sz w:val="24"/>
                <w:szCs w:val="24"/>
              </w:rPr>
              <w:t xml:space="preserve"> Контрагентов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удалении появиться диалоговое окно «Удалить заказ»</w:t>
            </w:r>
          </w:p>
        </w:tc>
        <w:tc>
          <w:tcPr>
            <w:tcW w:w="2693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удалении появиться диалоговое окно «Удалить заказ»</w:t>
            </w:r>
          </w:p>
        </w:tc>
        <w:tc>
          <w:tcPr>
            <w:tcW w:w="1950" w:type="dxa"/>
            <w:vAlign w:val="center"/>
          </w:tcPr>
          <w:p w:rsidR="005A6E19" w:rsidRPr="00A62C3A" w:rsidRDefault="005A6E19" w:rsidP="00AD7F77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Успешно</w:t>
            </w:r>
          </w:p>
        </w:tc>
      </w:tr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Тестирование на авторизацию под неправильным логином или паролем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написании неправильного логина или пароля пользователю высветиться ошибка</w:t>
            </w:r>
          </w:p>
        </w:tc>
        <w:tc>
          <w:tcPr>
            <w:tcW w:w="2693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При написании неправильного логина или пароля пользователю высветиться ошибка</w:t>
            </w:r>
          </w:p>
        </w:tc>
        <w:tc>
          <w:tcPr>
            <w:tcW w:w="1950" w:type="dxa"/>
            <w:vAlign w:val="center"/>
          </w:tcPr>
          <w:p w:rsidR="005A6E19" w:rsidRPr="00A62C3A" w:rsidRDefault="005A6E19" w:rsidP="00AD7F77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Успешно</w:t>
            </w:r>
          </w:p>
        </w:tc>
      </w:tr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Тестирование на редактирование ФИО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Пользователь не может изменить ФИО</w:t>
            </w:r>
          </w:p>
        </w:tc>
        <w:tc>
          <w:tcPr>
            <w:tcW w:w="2693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Пользователь может изменить ФИО</w:t>
            </w:r>
          </w:p>
        </w:tc>
        <w:tc>
          <w:tcPr>
            <w:tcW w:w="1950" w:type="dxa"/>
            <w:vAlign w:val="center"/>
          </w:tcPr>
          <w:p w:rsidR="005A6E19" w:rsidRPr="00A62C3A" w:rsidRDefault="005A6E19" w:rsidP="00AD7F77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Неуспешно</w:t>
            </w:r>
          </w:p>
        </w:tc>
      </w:tr>
      <w:tr w:rsidR="005A6E19" w:rsidRPr="00A62C3A" w:rsidTr="00C46545">
        <w:trPr>
          <w:jc w:val="right"/>
        </w:trPr>
        <w:tc>
          <w:tcPr>
            <w:tcW w:w="2518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Тестирование на повторное распределение товара</w:t>
            </w:r>
          </w:p>
        </w:tc>
        <w:tc>
          <w:tcPr>
            <w:tcW w:w="2410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 xml:space="preserve">Кладовщик не может повторно распределить товар </w:t>
            </w:r>
          </w:p>
        </w:tc>
        <w:tc>
          <w:tcPr>
            <w:tcW w:w="2693" w:type="dxa"/>
          </w:tcPr>
          <w:p w:rsidR="005A6E19" w:rsidRPr="00A62C3A" w:rsidRDefault="005A6E19" w:rsidP="00C46545">
            <w:pPr>
              <w:jc w:val="both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Кладовщик повторно распределяет товар</w:t>
            </w:r>
          </w:p>
        </w:tc>
        <w:tc>
          <w:tcPr>
            <w:tcW w:w="1950" w:type="dxa"/>
            <w:vAlign w:val="center"/>
          </w:tcPr>
          <w:p w:rsidR="005A6E19" w:rsidRPr="00A62C3A" w:rsidRDefault="005A6E19" w:rsidP="00AD7F77">
            <w:pPr>
              <w:jc w:val="center"/>
              <w:rPr>
                <w:sz w:val="24"/>
                <w:szCs w:val="24"/>
              </w:rPr>
            </w:pPr>
            <w:r w:rsidRPr="00A62C3A">
              <w:rPr>
                <w:sz w:val="24"/>
                <w:szCs w:val="24"/>
              </w:rPr>
              <w:t>Неуспешно</w:t>
            </w:r>
          </w:p>
        </w:tc>
      </w:tr>
    </w:tbl>
    <w:p w:rsidR="005A6E19" w:rsidRPr="00A62C3A" w:rsidRDefault="005A6E19" w:rsidP="00A62C3A">
      <w:pPr>
        <w:widowControl w:val="0"/>
        <w:spacing w:after="0" w:line="240" w:lineRule="auto"/>
        <w:ind w:firstLine="709"/>
        <w:jc w:val="center"/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lastRenderedPageBreak/>
        <w:t>Рекомендации для корректировки тестируемой программы.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1. Добавить восстановление пароля.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2. Исправить </w:t>
      </w:r>
      <w:proofErr w:type="gramStart"/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повторное</w:t>
      </w:r>
      <w:proofErr w:type="gramEnd"/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 распределения товара.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3. Исправить редактирование пользователя.</w:t>
      </w:r>
    </w:p>
    <w:p w:rsidR="005A6E19" w:rsidRPr="00A62C3A" w:rsidRDefault="005A6E19" w:rsidP="00A62C3A">
      <w:pPr>
        <w:widowControl w:val="0"/>
        <w:spacing w:after="0" w:line="240" w:lineRule="auto"/>
        <w:ind w:firstLine="709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4. Добавить вывод на печать в  </w:t>
      </w:r>
      <w:r w:rsidRPr="00A62C3A">
        <w:rPr>
          <w:rFonts w:ascii="Times New Roman" w:eastAsia="Courier New" w:hAnsi="Times New Roman" w:cs="Times New Roman"/>
          <w:color w:val="000000"/>
          <w:sz w:val="24"/>
          <w:szCs w:val="24"/>
          <w:lang w:val="en-US" w:eastAsia="ru-RU"/>
        </w:rPr>
        <w:t>Excel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Он возникает, когда проектный менеджер не выстроил рабочий процесс таким образом, чтобы контролировать ход выполнения проекта на всех его этапах.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проекту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менеджером, так и исполнителями, если они готовят информацию о сроках выполнения работ.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неправильно определённых системных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системы, для которой разрабатывается программное обеспечение: программное окружение или требования к аппаратной части.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низкой продуктивности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наверстать. При этом приходится либо переносить сроки, либо работать в более динамичном режиме на более поздних этапах проекта.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забирают с собой разрабатываемый ими проект и немного модифицировав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исходный код, могут продать его или использовать в других проектах, например, у конкурентов. </w:t>
      </w:r>
    </w:p>
    <w:p w:rsidR="005A6E19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нарушение закона об авторском праве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возникнуть при использовании разработчиками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без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ведома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:rsidR="00980C82" w:rsidRPr="00A62C3A" w:rsidRDefault="00980C82" w:rsidP="00A62C3A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="00EE624E" w:rsidRPr="00A62C3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A62C3A">
        <w:rPr>
          <w:rFonts w:ascii="Times New Roman" w:hAnsi="Times New Roman" w:cs="Times New Roman"/>
          <w:b/>
          <w:color w:val="auto"/>
          <w:sz w:val="24"/>
          <w:szCs w:val="24"/>
        </w:rPr>
        <w:t>Обеспечение защиты программного обеспечения</w:t>
      </w:r>
    </w:p>
    <w:p w:rsidR="000466B0" w:rsidRPr="00A62C3A" w:rsidRDefault="000466B0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3.1. Настройка политики безопасности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62C3A">
        <w:rPr>
          <w:rStyle w:val="FontStyle14"/>
          <w:b w:val="0"/>
          <w:i w:val="0"/>
          <w:sz w:val="24"/>
          <w:szCs w:val="24"/>
        </w:rPr>
        <w:t>1. Научиться настраивать параметры идентификац</w:t>
      </w:r>
      <w:proofErr w:type="gramStart"/>
      <w:r w:rsidRPr="00A62C3A">
        <w:rPr>
          <w:rStyle w:val="FontStyle14"/>
          <w:b w:val="0"/>
          <w:i w:val="0"/>
          <w:sz w:val="24"/>
          <w:szCs w:val="24"/>
        </w:rPr>
        <w:t>ии и ау</w:t>
      </w:r>
      <w:proofErr w:type="gramEnd"/>
      <w:r w:rsidRPr="00A62C3A">
        <w:rPr>
          <w:rStyle w:val="FontStyle14"/>
          <w:b w:val="0"/>
          <w:i w:val="0"/>
          <w:sz w:val="24"/>
          <w:szCs w:val="24"/>
        </w:rPr>
        <w:t>тентификации.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настраивать параметры регистрац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ии и ау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дита. Работа с журналом событий.</w:t>
      </w:r>
    </w:p>
    <w:p w:rsidR="00D04CF8" w:rsidRPr="00A62C3A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1. Настройка параметров идентификац</w:t>
      </w:r>
      <w:proofErr w:type="gramStart"/>
      <w:r w:rsidRPr="00A62C3A">
        <w:rPr>
          <w:rFonts w:ascii="Times New Roman" w:hAnsi="Times New Roman" w:cs="Times New Roman"/>
          <w:b/>
          <w:sz w:val="24"/>
          <w:szCs w:val="24"/>
        </w:rPr>
        <w:t>ии и ау</w:t>
      </w:r>
      <w:proofErr w:type="gramEnd"/>
      <w:r w:rsidRPr="00A62C3A">
        <w:rPr>
          <w:rFonts w:ascii="Times New Roman" w:hAnsi="Times New Roman" w:cs="Times New Roman"/>
          <w:b/>
          <w:sz w:val="24"/>
          <w:szCs w:val="24"/>
        </w:rPr>
        <w:t xml:space="preserve">тентификации. 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. Панель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управления→Система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и Безопасность→ Администрирование</w:t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A7E839" wp14:editId="1284971F">
            <wp:extent cx="2392680" cy="51792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51955" cy="5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A62D86" wp14:editId="192D1612">
            <wp:extent cx="2387270" cy="780305"/>
            <wp:effectExtent l="0" t="0" r="0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23925" cy="7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B46057" wp14:editId="2FE0E577">
            <wp:extent cx="3381225" cy="484831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54690" cy="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Администрирование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. Следует выбрать «Локальная политика безопасности».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CFC372" wp14:editId="7A89D59C">
            <wp:extent cx="2007333" cy="239559"/>
            <wp:effectExtent l="0" t="0" r="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45787" cy="2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D4C2C7" wp14:editId="4140FE92">
            <wp:extent cx="3790950" cy="1464080"/>
            <wp:effectExtent l="0" t="0" r="0" b="317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08634" cy="147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Шаг3.Выбрать «Политика учетной записи»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2FC4E" wp14:editId="5746314C">
            <wp:extent cx="4171904" cy="405022"/>
            <wp:effectExtent l="0" t="0" r="63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71904" cy="4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Шаг4.Следует выбрать Политику пароле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й(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содержит настройки пароля для учетных записей)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DE1F47" wp14:editId="7662CB7E">
            <wp:extent cx="3279998" cy="21323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88516" cy="2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BD5641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D7F77" w:rsidRPr="00A62C3A" w:rsidRDefault="00AD7F7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4.1. Пункт «Ввести журнал паролей»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25A5C5" wp14:editId="0A55604B">
            <wp:extent cx="2378880" cy="2926080"/>
            <wp:effectExtent l="0" t="0" r="254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96647" cy="29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Журнал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4.2. Пункт «Максимальный срок действия пароля»</w:t>
      </w:r>
    </w:p>
    <w:p w:rsidR="00053E07" w:rsidRPr="00A62C3A" w:rsidRDefault="00053E07" w:rsidP="00AD7F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можно использовать пароль, пока система не потребует от пользователя сменить его. Срок действия пароля может составлять от 1 до 999 дней; значение 0 соответствует неогран</w:t>
      </w:r>
      <w:r w:rsidR="00AD7F77">
        <w:rPr>
          <w:rFonts w:ascii="Times New Roman" w:hAnsi="Times New Roman" w:cs="Times New Roman"/>
          <w:sz w:val="24"/>
          <w:szCs w:val="24"/>
        </w:rPr>
        <w:t>иченному сроку действия пароля.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5BDC0A" wp14:editId="4715275A">
            <wp:extent cx="2407158" cy="2930453"/>
            <wp:effectExtent l="0" t="0" r="0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17861" cy="2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Максимальный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4.3. Пункт «Минимальная длина пароля»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минимальное количество знаков, которое должно содержаться в пароле пользователя.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93789F" wp14:editId="618725D4">
            <wp:extent cx="2501798" cy="3077272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19107" cy="30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62C3A" w:rsidRDefault="00AD7F7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4.4. Пункт «Минимальный срок действия пароля».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необходимо использовать пароль, прежде чем пользователь сможет его изменить. Можно установить значение от 1 до 998 дней либо разрешить изменять пароль сразу, установив значение 0 дней.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C32D74" wp14:editId="12B38326">
            <wp:extent cx="2402091" cy="2911450"/>
            <wp:effectExtent l="0" t="0" r="0" b="381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13712" cy="29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77" w:rsidRPr="00AD7F77" w:rsidRDefault="00AD7F77" w:rsidP="00AD7F7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29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4.5. Пункт «Пароль должен отвечать требованиям сложности»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должен ли пароль отвечать требованиям сложности.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Если эта политика включена, пароли должны удовлетворять следующим минимальным требованиям.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BB11A3" wp14:editId="22A062F9">
            <wp:extent cx="2442618" cy="2991323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60067" cy="30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Требования сложности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4.6. Пункт «Хранить пароли, используя обратимое шифрование»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используется ли операционной системой для хранения паролей обратимое шифрование.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01AC3E" wp14:editId="2139B2CC">
            <wp:extent cx="2296972" cy="2823594"/>
            <wp:effectExtent l="0" t="0" r="825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14413" cy="28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Хранение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5. Политика «Блокировка учетных записей»</w:t>
      </w:r>
    </w:p>
    <w:p w:rsidR="00053E07" w:rsidRDefault="00053E07" w:rsidP="005C6C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8D01B8" wp14:editId="6587BFDD">
            <wp:extent cx="2095792" cy="28579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учетных записей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5.1. Пункт «Сброс счетчика блокировки»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которые должны пройти после неудачной попытки входа в систему до того, как счетчик неудачных попыток входа будет сброшен до 0. Допустимые значения: от 1 до 99999 минут.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3D88131" wp14:editId="43E0EA99">
            <wp:extent cx="2311375" cy="2793604"/>
            <wp:effectExtent l="0" t="0" r="0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11375" cy="279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Сброс счетчика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5.2. Пункт «Пороговое значение блокировки»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неудачных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администратором, либо пока не истечет период блокировки этой учетной записи.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94D975" wp14:editId="37672A3B">
            <wp:extent cx="2246739" cy="2728570"/>
            <wp:effectExtent l="0" t="0" r="127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50862" cy="27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Пороговое значение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5.3. Пункт «Блокировка учетной записи»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BCBF347" wp14:editId="2A40961A">
            <wp:extent cx="2279343" cy="2787092"/>
            <wp:effectExtent l="0" t="0" r="698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01646" cy="28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Контрольное задание</w:t>
      </w:r>
    </w:p>
    <w:p w:rsidR="00053E07" w:rsidRPr="00A62C3A" w:rsidRDefault="00053E07" w:rsidP="00A62C3A">
      <w:pPr>
        <w:pStyle w:val="a8"/>
        <w:numPr>
          <w:ilvl w:val="0"/>
          <w:numId w:val="2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Установить минимальную длину пароля 8 символов.</w:t>
      </w:r>
    </w:p>
    <w:p w:rsidR="00053E07" w:rsidRDefault="00053E07" w:rsidP="00A62C3A">
      <w:pPr>
        <w:pStyle w:val="a8"/>
        <w:spacing w:after="0" w:line="240" w:lineRule="auto"/>
        <w:ind w:left="927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CB3CD7" wp14:editId="31E9ABF8">
            <wp:extent cx="2558869" cy="3145536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69129" cy="31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A5" w:rsidRPr="005C6CA5" w:rsidRDefault="005C6CA5" w:rsidP="005C6CA5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Создать свою учетную запись с паролем менее 4 символов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о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кно об ошибке пароля зафиксировать в отчете)</w:t>
      </w:r>
    </w:p>
    <w:p w:rsidR="00053E07" w:rsidRDefault="00053E07" w:rsidP="004E486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4073349" wp14:editId="33475448">
            <wp:extent cx="3398834" cy="3365265"/>
            <wp:effectExtent l="0" t="0" r="0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3276" cy="33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F" w:rsidRPr="004E486F" w:rsidRDefault="004E486F" w:rsidP="004E486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Учетная запись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Удалить созданную учетную запись и установить минимальную длину пароля 0.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Задание 2. Настройка параметров регистрац</w:t>
      </w:r>
      <w:proofErr w:type="gramStart"/>
      <w:r w:rsidRPr="00A62C3A">
        <w:rPr>
          <w:rFonts w:ascii="Times New Roman" w:hAnsi="Times New Roman" w:cs="Times New Roman"/>
          <w:b/>
          <w:sz w:val="24"/>
          <w:szCs w:val="24"/>
        </w:rPr>
        <w:t>ии и ау</w:t>
      </w:r>
      <w:proofErr w:type="gramEnd"/>
      <w:r w:rsidRPr="00A62C3A">
        <w:rPr>
          <w:rFonts w:ascii="Times New Roman" w:hAnsi="Times New Roman" w:cs="Times New Roman"/>
          <w:b/>
          <w:sz w:val="24"/>
          <w:szCs w:val="24"/>
        </w:rPr>
        <w:t>дита.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I. Настройка механизмов аудита.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1.</w:t>
      </w:r>
      <w:r w:rsidRPr="00A62C3A">
        <w:rPr>
          <w:rFonts w:ascii="Times New Roman" w:hAnsi="Times New Roman" w:cs="Times New Roman"/>
          <w:sz w:val="24"/>
          <w:szCs w:val="24"/>
        </w:rPr>
        <w:tab/>
        <w:t xml:space="preserve">Пуск → ‘Панель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управления’→’Система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и Безопасность’→ ‘Администрирование’→ ‘Локальная политика безопасности’</w:t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79230D" wp14:editId="0C427BD9">
            <wp:extent cx="2560320" cy="479124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09126" cy="4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95EA4D" wp14:editId="2B4A8E33">
            <wp:extent cx="2143811" cy="741570"/>
            <wp:effectExtent l="0" t="0" r="0" b="190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80355" cy="7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3E08AD" wp14:editId="74DFBFFE">
            <wp:extent cx="3032834" cy="450593"/>
            <wp:effectExtent l="0" t="0" r="0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78170" cy="4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D569BC" wp14:editId="044631E2">
            <wp:extent cx="2172003" cy="238158"/>
            <wp:effectExtent l="0" t="0" r="0" b="952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F" w:rsidRPr="004E486F" w:rsidRDefault="004E486F" w:rsidP="004E486F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2.</w:t>
      </w:r>
      <w:r w:rsidRPr="00A62C3A">
        <w:rPr>
          <w:rFonts w:ascii="Times New Roman" w:hAnsi="Times New Roman" w:cs="Times New Roman"/>
          <w:sz w:val="24"/>
          <w:szCs w:val="24"/>
        </w:rPr>
        <w:tab/>
        <w:t>‘Локальные политики’→  ‘Политика аудита’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F463C0" wp14:editId="21A37C84">
            <wp:extent cx="1562318" cy="342948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F" w:rsidRPr="00A62C3A" w:rsidRDefault="004E486F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39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Шаг 3.</w:t>
      </w:r>
      <w:r w:rsidRPr="00A62C3A">
        <w:rPr>
          <w:rFonts w:ascii="Times New Roman" w:hAnsi="Times New Roman" w:cs="Times New Roman"/>
          <w:sz w:val="24"/>
          <w:szCs w:val="24"/>
        </w:rPr>
        <w:tab/>
        <w:t>Установка параметров политики аудита.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EC9D89" wp14:editId="6B64527B">
            <wp:extent cx="2421027" cy="1178935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28350" cy="11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4C" w:rsidRPr="0046664C" w:rsidRDefault="0046664C" w:rsidP="0046664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3.1. «Аудит входа в систему»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lastRenderedPageBreak/>
        <w:t xml:space="preserve">Этот 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  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BD1DFE" wp14:editId="2C343C91">
            <wp:extent cx="2232965" cy="2747423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41902" cy="27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4C" w:rsidRPr="0046664C" w:rsidRDefault="0046664C" w:rsidP="0046664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системы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3.2. «Аудит доступа к объектам»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объектам, не относящимся к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. Аудит выполняется только для объектов, для которых указаны системные списки управления доступом, при условии, что запрашиваемый тип доступа (например, "Запись", "Чтение" и "Изменение") и учетная запись, выполняющая запрос, соответствуют параметрам в таких списках.   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044F5B" wp14:editId="1F654E3F">
            <wp:extent cx="2069956" cy="2531060"/>
            <wp:effectExtent l="0" t="0" r="6985" b="317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1664" cy="2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4C" w:rsidRPr="00247CE6" w:rsidRDefault="0046664C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247CE6">
        <w:rPr>
          <w:rFonts w:ascii="Times New Roman" w:eastAsia="Calibri" w:hAnsi="Times New Roman" w:cs="Times New Roman"/>
          <w:sz w:val="24"/>
          <w:szCs w:val="24"/>
        </w:rPr>
        <w:t>42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объекта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3.3. «Аудит доступа к службе каталогов»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. Аудит выполняется только для объектов, для которых указан системный список управления доступом, при условии, что запрашиваемый тип доступа (например, "Запись", "Чтение" или "Изменение") и учетная запись, выполняющая запрос, соответствуют параметрам в данном списке.  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7787DA" wp14:editId="60A37C2D">
            <wp:extent cx="2182037" cy="2648103"/>
            <wp:effectExtent l="0" t="0" r="889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91176" cy="26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каталогов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3.4. «Аудит изменения политики»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DFBD36" wp14:editId="746AABE9">
            <wp:extent cx="2126381" cy="2611526"/>
            <wp:effectExtent l="0" t="0" r="762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33029" cy="26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</w:t>
      </w:r>
      <w:r>
        <w:rPr>
          <w:rFonts w:ascii="Times New Roman" w:eastAsia="Calibri" w:hAnsi="Times New Roman" w:cs="Times New Roman"/>
          <w:sz w:val="24"/>
          <w:szCs w:val="24"/>
        </w:rPr>
        <w:t>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политики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3.5. «Аудит использования привилегий»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выполняться аудит каждого случая применения прав пользователя.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520E0B" wp14:editId="55F19456">
            <wp:extent cx="2669889" cy="3233319"/>
            <wp:effectExtent l="0" t="0" r="0" b="571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7677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A62C3A" w:rsidRDefault="00247CE6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привилегий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3.6. «Аудит отслеживания процессов»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связанных с процессами событий, таких как создание процесса, завершение процесса, обработка дублирований, а также непрямой доступ к объектам.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D48700" wp14:editId="074BEA16">
            <wp:extent cx="2391329" cy="2962656"/>
            <wp:effectExtent l="0" t="0" r="952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01160" cy="29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процессов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3.7. «Аудит системных событий»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следующих событий.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6014BA" wp14:editId="2F07E908">
            <wp:extent cx="2555672" cy="3091439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62318" cy="30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3.8. «Аудит событий входа в систему»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8399FE" wp14:editId="1CB7870F">
            <wp:extent cx="2456002" cy="3047149"/>
            <wp:effectExtent l="0" t="0" r="1905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63941" cy="30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входа в систему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3.9. «Аудит управления учетными записями»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необходимо ли выполнять аудит каждого события управления учетными записями на компьютере. Далее указаны примеры событий управления учетными записями.</w:t>
      </w:r>
    </w:p>
    <w:p w:rsidR="00053E07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C4FF80" wp14:editId="6B8A9C0D">
            <wp:extent cx="2312543" cy="2872122"/>
            <wp:effectExtent l="0" t="0" r="0" b="444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28823" cy="28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49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управления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II.  Просмотр событий в журнале безопасности.</w:t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‘Пуск’→ ‘Панель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управления’→’Система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и Безопасность’→ ‘Администрирование’→ ‘Просмотр событий’.</w:t>
      </w:r>
    </w:p>
    <w:p w:rsidR="00053E07" w:rsidRPr="00A62C3A" w:rsidRDefault="00247CE6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48000" behindDoc="0" locked="0" layoutInCell="1" allowOverlap="1" wp14:anchorId="09EF5214" wp14:editId="3D2C8F2D">
            <wp:simplePos x="0" y="0"/>
            <wp:positionH relativeFrom="column">
              <wp:posOffset>1409700</wp:posOffset>
            </wp:positionH>
            <wp:positionV relativeFrom="paragraph">
              <wp:posOffset>34290</wp:posOffset>
            </wp:positionV>
            <wp:extent cx="3532505" cy="2489200"/>
            <wp:effectExtent l="0" t="0" r="0" b="6350"/>
            <wp:wrapSquare wrapText="bothSides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47CE6" w:rsidRDefault="00247CE6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7CE6" w:rsidRPr="00247CE6" w:rsidRDefault="00247CE6" w:rsidP="00247CE6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50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Просмотр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80C82" w:rsidRPr="00A62C3A" w:rsidRDefault="00980C82" w:rsidP="00247CE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3.</w:t>
      </w:r>
      <w:r w:rsidR="000466B0" w:rsidRPr="00A62C3A">
        <w:rPr>
          <w:rFonts w:ascii="Times New Roman" w:hAnsi="Times New Roman" w:cs="Times New Roman"/>
          <w:b/>
          <w:sz w:val="24"/>
          <w:szCs w:val="24"/>
        </w:rPr>
        <w:t>2</w:t>
      </w:r>
      <w:r w:rsidRPr="00A62C3A">
        <w:rPr>
          <w:rFonts w:ascii="Times New Roman" w:hAnsi="Times New Roman" w:cs="Times New Roman"/>
          <w:b/>
          <w:sz w:val="24"/>
          <w:szCs w:val="24"/>
        </w:rPr>
        <w:t>.</w:t>
      </w:r>
      <w:r w:rsidR="00EE624E" w:rsidRPr="00A62C3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466B0" w:rsidRPr="00A62C3A">
        <w:rPr>
          <w:rFonts w:ascii="Times New Roman" w:hAnsi="Times New Roman" w:cs="Times New Roman"/>
          <w:b/>
          <w:sz w:val="24"/>
          <w:szCs w:val="24"/>
        </w:rPr>
        <w:t xml:space="preserve">Работа с антивирусными программами. Установка и настройка антивируса.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b w:val="0"/>
          <w:i w:val="0"/>
          <w:sz w:val="24"/>
          <w:szCs w:val="24"/>
        </w:rPr>
        <w:t>1</w:t>
      </w:r>
      <w:r w:rsidRPr="00A62C3A">
        <w:rPr>
          <w:rStyle w:val="FontStyle14"/>
          <w:i w:val="0"/>
          <w:sz w:val="24"/>
          <w:szCs w:val="24"/>
        </w:rPr>
        <w:t xml:space="preserve">. </w:t>
      </w:r>
      <w:r w:rsidRPr="00A62C3A">
        <w:rPr>
          <w:rFonts w:ascii="Times New Roman" w:hAnsi="Times New Roman" w:cs="Times New Roman"/>
          <w:b/>
          <w:bCs/>
          <w:iCs/>
          <w:sz w:val="24"/>
          <w:szCs w:val="24"/>
        </w:rPr>
        <w:t>О</w:t>
      </w:r>
      <w:r w:rsidRPr="00A62C3A">
        <w:rPr>
          <w:rFonts w:ascii="Times New Roman" w:hAnsi="Times New Roman" w:cs="Times New Roman"/>
          <w:sz w:val="24"/>
          <w:szCs w:val="24"/>
        </w:rPr>
        <w:t>знакомление с видами антивирусных программ.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устанавливать и настраивать антивирусное ПО.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Научиться с помощью антивирусного программного обеспечения обнаруживать и устранять последствия вирусного заражения.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4. Научиться работать с Защитником Windows.</w:t>
      </w:r>
    </w:p>
    <w:p w:rsidR="008365EE" w:rsidRPr="00A62C3A" w:rsidRDefault="008365EE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Задание 1. Понятие и виды антивирусных программ. </w:t>
      </w:r>
    </w:p>
    <w:p w:rsidR="00247CE6" w:rsidRPr="00247CE6" w:rsidRDefault="00247CE6" w:rsidP="00247CE6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«Антивирусные программы»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5"/>
        <w:gridCol w:w="8046"/>
      </w:tblGrid>
      <w:tr w:rsidR="00053E07" w:rsidRPr="00A62C3A" w:rsidTr="00A513F8">
        <w:trPr>
          <w:trHeight w:val="133"/>
        </w:trPr>
        <w:tc>
          <w:tcPr>
            <w:tcW w:w="1526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Детектора</w:t>
            </w:r>
          </w:p>
        </w:tc>
        <w:tc>
          <w:tcPr>
            <w:tcW w:w="808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Находят вирусы в оперативной памяти, на внутренних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и(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или) внешних </w:t>
            </w:r>
            <w:r w:rsidRPr="00247CE6">
              <w:rPr>
                <w:rFonts w:ascii="Times New Roman" w:hAnsi="Times New Roman" w:cs="Times New Roman"/>
                <w:sz w:val="24"/>
                <w:szCs w:val="24"/>
              </w:rPr>
              <w:t>носителях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, выводя сообщение при обнаружении вируса.</w:t>
            </w:r>
          </w:p>
        </w:tc>
      </w:tr>
      <w:tr w:rsidR="00053E07" w:rsidRPr="00A62C3A" w:rsidTr="00A513F8">
        <w:tc>
          <w:tcPr>
            <w:tcW w:w="1526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Доктора</w:t>
            </w:r>
          </w:p>
        </w:tc>
        <w:tc>
          <w:tcPr>
            <w:tcW w:w="808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Лечат заражённые файлы, способны удалять разнообразные виды вирусов.</w:t>
            </w:r>
          </w:p>
        </w:tc>
      </w:tr>
      <w:tr w:rsidR="00053E07" w:rsidRPr="00A62C3A" w:rsidTr="00A513F8">
        <w:tc>
          <w:tcPr>
            <w:tcW w:w="1526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Ревизоры</w:t>
            </w:r>
          </w:p>
        </w:tc>
        <w:tc>
          <w:tcPr>
            <w:tcW w:w="808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 xml:space="preserve">Являются наиболее надежными в плане защиты от вирусов. Ревизоры запоминают исходное состояние программ, каталогов, системных областей </w:t>
            </w:r>
            <w:r w:rsidRPr="00A62C3A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lastRenderedPageBreak/>
              <w:t>диска до момента инфицирования компьютера затем сравнивают текущее состояние с первоначальным, выводя найденные изменения на дисплей.</w:t>
            </w:r>
          </w:p>
        </w:tc>
      </w:tr>
      <w:tr w:rsidR="00053E07" w:rsidRPr="00A62C3A" w:rsidTr="00A513F8">
        <w:tc>
          <w:tcPr>
            <w:tcW w:w="1526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A62C3A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lastRenderedPageBreak/>
              <w:t>Фильтры</w:t>
            </w:r>
          </w:p>
        </w:tc>
        <w:tc>
          <w:tcPr>
            <w:tcW w:w="808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Обнаруживают вирус на ранней стадии, пока он не начал размножаться.</w:t>
            </w:r>
          </w:p>
        </w:tc>
      </w:tr>
      <w:tr w:rsidR="00053E07" w:rsidRPr="00A62C3A" w:rsidTr="00A513F8">
        <w:tc>
          <w:tcPr>
            <w:tcW w:w="1526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A62C3A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08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Выполняют иммунизацию системы (файлов, каталогов) блокируя действие вирусов.</w:t>
            </w:r>
          </w:p>
        </w:tc>
      </w:tr>
    </w:tbl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Задание 2. Организация антивирусной защиты.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Не использовать сомнительные носители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Ограничить доступ к файлам программ, устанавливая для них, когда возможно, статус «только для чтения»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При работе в сети, по возможности, не вызывайте программы из памяти других компьютеров.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Храните программы и данные на разных носителях.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Не копируйте программы для собственных нужд со случайных копий.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Обязательно иметь антивирусную программу </w:t>
      </w:r>
    </w:p>
    <w:p w:rsidR="00053E07" w:rsidRPr="00A62C3A" w:rsidRDefault="00053E07" w:rsidP="00A62C3A">
      <w:pPr>
        <w:pStyle w:val="a8"/>
        <w:numPr>
          <w:ilvl w:val="0"/>
          <w:numId w:val="21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Не заходить на сомнительные сайты и не скачивать оттуда информацию</w:t>
      </w:r>
    </w:p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Задание 3. Примеры и возможности бесплатных антивирусных программ. Оформить в виде таблицы. </w:t>
      </w:r>
    </w:p>
    <w:p w:rsidR="00247CE6" w:rsidRPr="00247CE6" w:rsidRDefault="00247CE6" w:rsidP="00247CE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бесплатных антивирусов»</w:t>
      </w:r>
    </w:p>
    <w:tbl>
      <w:tblPr>
        <w:tblStyle w:val="a5"/>
        <w:tblW w:w="9523" w:type="dxa"/>
        <w:tblLook w:val="04A0" w:firstRow="1" w:lastRow="0" w:firstColumn="1" w:lastColumn="0" w:noHBand="0" w:noVBand="1"/>
      </w:tblPr>
      <w:tblGrid>
        <w:gridCol w:w="1453"/>
        <w:gridCol w:w="4325"/>
        <w:gridCol w:w="2410"/>
        <w:gridCol w:w="1335"/>
      </w:tblGrid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325" w:type="dxa"/>
          </w:tcPr>
          <w:p w:rsidR="00053E07" w:rsidRPr="00A62C3A" w:rsidRDefault="00053E07" w:rsidP="00247C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410" w:type="dxa"/>
          </w:tcPr>
          <w:p w:rsidR="00053E07" w:rsidRPr="00A62C3A" w:rsidRDefault="00053E07" w:rsidP="00247C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1335" w:type="dxa"/>
          </w:tcPr>
          <w:p w:rsidR="00053E07" w:rsidRPr="00A62C3A" w:rsidRDefault="00247CE6" w:rsidP="00247CE6">
            <w:pPr>
              <w:pStyle w:val="a3"/>
              <w:tabs>
                <w:tab w:val="left" w:pos="74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</w:p>
        </w:tc>
        <w:tc>
          <w:tcPr>
            <w:tcW w:w="4325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Решение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оснащено передовыми технологиями безопасности. Оно автоматически анализирует новые угрозы в реальном времени, помогая защищать компьютеры, мобильные устройства и планшеты.</w:t>
            </w:r>
          </w:p>
        </w:tc>
        <w:tc>
          <w:tcPr>
            <w:tcW w:w="241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Безопасность без замедления работы.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Двусторонний сетевой экран.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Защита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онлайн-платежей</w:t>
            </w:r>
            <w:proofErr w:type="spellEnd"/>
          </w:p>
        </w:tc>
        <w:tc>
          <w:tcPr>
            <w:tcW w:w="1335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91C2E9" wp14:editId="45EF6A5B">
                  <wp:extent cx="620372" cy="657225"/>
                  <wp:effectExtent l="0" t="0" r="8890" b="0"/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473" cy="663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Defender</w:t>
            </w:r>
            <w:proofErr w:type="spellEnd"/>
          </w:p>
        </w:tc>
        <w:tc>
          <w:tcPr>
            <w:tcW w:w="4325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Антивирус компании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, встроенный по умолчанию в операционные системы Windows и предназначенный для защиты компьютера от вредоносных программ.</w:t>
            </w:r>
          </w:p>
        </w:tc>
        <w:tc>
          <w:tcPr>
            <w:tcW w:w="2410" w:type="dxa"/>
          </w:tcPr>
          <w:p w:rsidR="00053E07" w:rsidRPr="00A62C3A" w:rsidRDefault="00247CE6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Режимы:1. 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Активный режим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2. Пассивный режим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3. Отключено или удалено</w:t>
            </w:r>
          </w:p>
        </w:tc>
        <w:tc>
          <w:tcPr>
            <w:tcW w:w="1335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61A706" wp14:editId="5D516194">
                  <wp:extent cx="523875" cy="526994"/>
                  <wp:effectExtent l="0" t="0" r="0" b="6985"/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50" cy="55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Avast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</w:p>
        </w:tc>
        <w:tc>
          <w:tcPr>
            <w:tcW w:w="4325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Семейство антивирусных программ, разработанных компанией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Avast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для операционных систем Windows,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OS,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Android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iOS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41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Безопасите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свою сеть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Wi-Fi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 обеспечите защиту от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фишинговых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атак.</w:t>
            </w:r>
          </w:p>
        </w:tc>
        <w:tc>
          <w:tcPr>
            <w:tcW w:w="1335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D72693" wp14:editId="15EFC127">
                  <wp:extent cx="710671" cy="752475"/>
                  <wp:effectExtent l="0" t="0" r="0" b="0"/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764" cy="7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AVG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</w:p>
        </w:tc>
        <w:tc>
          <w:tcPr>
            <w:tcW w:w="4325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Это базовое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защитное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ПО, которое позволит вам без опаски пользоваться Интернетом.</w:t>
            </w:r>
          </w:p>
        </w:tc>
        <w:tc>
          <w:tcPr>
            <w:tcW w:w="241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Улучшенная защита от программ-вымогателей.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веб-камеры.</w:t>
            </w:r>
          </w:p>
        </w:tc>
        <w:tc>
          <w:tcPr>
            <w:tcW w:w="1335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64C66B" wp14:editId="711CF845">
                  <wp:extent cx="485843" cy="495369"/>
                  <wp:effectExtent l="0" t="0" r="9525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4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247CE6">
        <w:tc>
          <w:tcPr>
            <w:tcW w:w="145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TotalAV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</w:p>
        </w:tc>
        <w:tc>
          <w:tcPr>
            <w:tcW w:w="4325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Полнофункциональный пакет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антивирусного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ПО, предлагающий широкие возможности.</w:t>
            </w:r>
          </w:p>
        </w:tc>
        <w:tc>
          <w:tcPr>
            <w:tcW w:w="2410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Блокирует раздражающую рекламу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335" w:type="dxa"/>
          </w:tcPr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920FFD" wp14:editId="587C340D">
                  <wp:extent cx="543001" cy="495369"/>
                  <wp:effectExtent l="0" t="0" r="9525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47CE6" w:rsidRDefault="00247CE6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247CE6" w:rsidP="00247C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lastRenderedPageBreak/>
        <w:t>Задание 4. Примеры и возможности платных антивирусных программ. Оформить в виде таблицы.</w:t>
      </w:r>
    </w:p>
    <w:p w:rsidR="00247CE6" w:rsidRPr="00247CE6" w:rsidRDefault="00247CE6" w:rsidP="00247CE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платных антивирусов»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41"/>
        <w:gridCol w:w="2609"/>
        <w:gridCol w:w="2626"/>
        <w:gridCol w:w="1229"/>
        <w:gridCol w:w="1566"/>
      </w:tblGrid>
      <w:tr w:rsidR="00053E07" w:rsidRPr="00A62C3A" w:rsidTr="00A513F8">
        <w:tc>
          <w:tcPr>
            <w:tcW w:w="1668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693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977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1275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  <w:tc>
          <w:tcPr>
            <w:tcW w:w="997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53E07" w:rsidRPr="00A62C3A" w:rsidTr="00A513F8">
        <w:tc>
          <w:tcPr>
            <w:tcW w:w="1668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</w:p>
        </w:tc>
        <w:tc>
          <w:tcPr>
            <w:tcW w:w="269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Решение обеспечивает максимальную защиту ваших устройств и дарит вам уверенность в безопасности и приватности вашей цифровой жизни.</w:t>
            </w:r>
          </w:p>
        </w:tc>
        <w:tc>
          <w:tcPr>
            <w:tcW w:w="2977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Антивирусная защита в режиме реального времени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онлайн-платежей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Определитель номера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Who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Calls</w:t>
            </w:r>
            <w:proofErr w:type="spellEnd"/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цифровой личности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Обнаружение и удаление вирусов силами экспертов</w:t>
            </w:r>
          </w:p>
        </w:tc>
        <w:tc>
          <w:tcPr>
            <w:tcW w:w="1275" w:type="dxa"/>
          </w:tcPr>
          <w:p w:rsidR="00053E07" w:rsidRPr="00A62C3A" w:rsidRDefault="00FC013F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959 ₽</w:t>
            </w:r>
          </w:p>
        </w:tc>
        <w:tc>
          <w:tcPr>
            <w:tcW w:w="997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BB43B5" wp14:editId="34212B5B">
                  <wp:extent cx="828675" cy="914400"/>
                  <wp:effectExtent l="0" t="0" r="9525" b="0"/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6" cy="92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A513F8">
        <w:tc>
          <w:tcPr>
            <w:tcW w:w="1668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Norton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Premium</w:t>
            </w:r>
            <w:proofErr w:type="spellEnd"/>
          </w:p>
        </w:tc>
        <w:tc>
          <w:tcPr>
            <w:tcW w:w="269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Комплексная, многоуровневая защита ваших устройств и конфиденциальности в сети для всей семьи — в одном решении.</w:t>
            </w:r>
          </w:p>
        </w:tc>
        <w:tc>
          <w:tcPr>
            <w:tcW w:w="2977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Резервное копирование в облаке для ПК,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SafeCam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для ПК,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Родительский контроль</w:t>
            </w:r>
          </w:p>
        </w:tc>
        <w:tc>
          <w:tcPr>
            <w:tcW w:w="1275" w:type="dxa"/>
          </w:tcPr>
          <w:p w:rsidR="00053E07" w:rsidRPr="00A62C3A" w:rsidRDefault="00247CE6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993,75 ₽</w:t>
            </w:r>
          </w:p>
        </w:tc>
        <w:tc>
          <w:tcPr>
            <w:tcW w:w="997" w:type="dxa"/>
          </w:tcPr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B22466" wp14:editId="682B4D38">
                  <wp:extent cx="653705" cy="781050"/>
                  <wp:effectExtent l="0" t="0" r="0" b="0"/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790" cy="79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A513F8">
        <w:tc>
          <w:tcPr>
            <w:tcW w:w="1668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ESET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</w:p>
        </w:tc>
        <w:tc>
          <w:tcPr>
            <w:tcW w:w="269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Комплексная защита с безопасным банковским обслуживанием. Теперь продается по подписке ESET HOME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Essential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977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Анти-вор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Обзор состояния безопасности.</w:t>
            </w:r>
          </w:p>
        </w:tc>
        <w:tc>
          <w:tcPr>
            <w:tcW w:w="1275" w:type="dxa"/>
          </w:tcPr>
          <w:p w:rsidR="00053E07" w:rsidRPr="00A62C3A" w:rsidRDefault="00FC013F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500 ₽</w:t>
            </w:r>
          </w:p>
        </w:tc>
        <w:tc>
          <w:tcPr>
            <w:tcW w:w="997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E3F788" wp14:editId="509C0C80">
                  <wp:extent cx="857370" cy="600159"/>
                  <wp:effectExtent l="0" t="0" r="0" b="9525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370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A513F8">
        <w:tc>
          <w:tcPr>
            <w:tcW w:w="1668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Space</w:t>
            </w:r>
            <w:proofErr w:type="spellEnd"/>
          </w:p>
        </w:tc>
        <w:tc>
          <w:tcPr>
            <w:tcW w:w="2693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Комплекс эвристических, поведенческих и превентивных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несигнатурных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технологий, сочетание которых с записями в вирусных базах обеспечивает защиту от любых видов угроз: вирусов,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руткитов</w:t>
            </w:r>
            <w:proofErr w:type="spell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, троянских программ.</w:t>
            </w:r>
          </w:p>
        </w:tc>
        <w:tc>
          <w:tcPr>
            <w:tcW w:w="2977" w:type="dxa"/>
          </w:tcPr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хищений средств 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мошенников </w:t>
            </w:r>
          </w:p>
          <w:p w:rsidR="00053E07" w:rsidRPr="00A62C3A" w:rsidRDefault="00053E07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от использования уязвимостей программ Защита данных и информации</w:t>
            </w:r>
          </w:p>
        </w:tc>
        <w:tc>
          <w:tcPr>
            <w:tcW w:w="1275" w:type="dxa"/>
          </w:tcPr>
          <w:p w:rsidR="00053E07" w:rsidRPr="00A62C3A" w:rsidRDefault="00247CE6" w:rsidP="00247C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864.00 ₽</w:t>
            </w:r>
          </w:p>
        </w:tc>
        <w:tc>
          <w:tcPr>
            <w:tcW w:w="997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7032A3" wp14:editId="30535A80">
                  <wp:extent cx="839706" cy="176530"/>
                  <wp:effectExtent l="0" t="0" r="0" b="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8" cy="18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A513F8">
        <w:tc>
          <w:tcPr>
            <w:tcW w:w="1668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NANO </w:t>
            </w: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Pro</w:t>
            </w:r>
            <w:proofErr w:type="spellEnd"/>
          </w:p>
        </w:tc>
        <w:tc>
          <w:tcPr>
            <w:tcW w:w="2693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надежный и удобный сертифицированный продукт от российского разработчика, предназначенный для защиты персонального компьютера под управлением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операционной системы Windows от всех типов вредоносных программ.</w:t>
            </w:r>
          </w:p>
        </w:tc>
        <w:tc>
          <w:tcPr>
            <w:tcW w:w="2977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Обнаружение и удаление всех типов вирусов, троянских программ, шифровщиков, червей и шпионских программ.</w:t>
            </w:r>
          </w:p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Обеспечение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файловой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 интернет-защиты в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режиме реального времени.</w:t>
            </w:r>
          </w:p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Высокая скорость сканирования компьютера.</w:t>
            </w:r>
          </w:p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Удобный и понятный интерфейс, позволяющий любому пользователю без труда установить антивирус и пользоваться им.</w:t>
            </w:r>
          </w:p>
        </w:tc>
        <w:tc>
          <w:tcPr>
            <w:tcW w:w="1275" w:type="dxa"/>
          </w:tcPr>
          <w:p w:rsidR="00053E07" w:rsidRPr="00A62C3A" w:rsidRDefault="00FC013F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053E07" w:rsidRPr="00A62C3A">
              <w:rPr>
                <w:rFonts w:ascii="Times New Roman" w:hAnsi="Times New Roman" w:cs="Times New Roman"/>
                <w:sz w:val="24"/>
                <w:szCs w:val="24"/>
              </w:rPr>
              <w:t>039,00 ₽</w:t>
            </w:r>
          </w:p>
        </w:tc>
        <w:tc>
          <w:tcPr>
            <w:tcW w:w="997" w:type="dxa"/>
          </w:tcPr>
          <w:p w:rsidR="00053E07" w:rsidRPr="00A62C3A" w:rsidRDefault="00053E07" w:rsidP="00247CE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E9D28A" wp14:editId="6B3EF855">
                  <wp:extent cx="847393" cy="1499235"/>
                  <wp:effectExtent l="0" t="0" r="0" b="5715"/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108" cy="1564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lastRenderedPageBreak/>
        <w:t>Задание 5. Скачать и установить антивирусную программу. Описать пошаговый процесс установки в виде таблицы.</w:t>
      </w:r>
    </w:p>
    <w:p w:rsidR="00FC013F" w:rsidRPr="00FC013F" w:rsidRDefault="00FC013F" w:rsidP="00FC013F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антивирусной программы»</w:t>
      </w:r>
    </w:p>
    <w:tbl>
      <w:tblPr>
        <w:tblStyle w:val="a5"/>
        <w:tblW w:w="1006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4309"/>
        <w:gridCol w:w="5756"/>
      </w:tblGrid>
      <w:tr w:rsidR="00053E07" w:rsidRPr="00A62C3A" w:rsidTr="00FC013F">
        <w:tc>
          <w:tcPr>
            <w:tcW w:w="4309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5756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053E07" w:rsidRPr="00A62C3A" w:rsidTr="00FC013F">
        <w:trPr>
          <w:trHeight w:val="2626"/>
        </w:trPr>
        <w:tc>
          <w:tcPr>
            <w:tcW w:w="4309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Переходим по ссылки </w:t>
            </w:r>
            <w:hyperlink r:id="rId207" w:history="1">
              <w:r w:rsidRPr="00A62C3A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https://www.kaspersky.ru/downloads/free-antivirus</w:t>
              </w:r>
            </w:hyperlink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загрузить.</w:t>
            </w:r>
          </w:p>
        </w:tc>
        <w:tc>
          <w:tcPr>
            <w:tcW w:w="575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0F5B47" wp14:editId="6C2D86C9">
                  <wp:extent cx="2958033" cy="1448944"/>
                  <wp:effectExtent l="0" t="0" r="0" b="0"/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706" cy="145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4309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Запускаем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файл, кликаем продолжить.</w:t>
            </w:r>
          </w:p>
        </w:tc>
        <w:tc>
          <w:tcPr>
            <w:tcW w:w="575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98BE9D" wp14:editId="63D54E98">
                  <wp:extent cx="2865622" cy="2247900"/>
                  <wp:effectExtent l="0" t="0" r="0" b="0"/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42" cy="226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4309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Убираем галочку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 скачать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Яндекс браузера и пропускаем пункт.</w:t>
            </w:r>
          </w:p>
        </w:tc>
        <w:tc>
          <w:tcPr>
            <w:tcW w:w="575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351AF4" wp14:editId="5557AE2C">
                  <wp:extent cx="3042173" cy="2333625"/>
                  <wp:effectExtent l="0" t="0" r="6350" b="0"/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026" cy="23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4309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Ждём процесс установки</w:t>
            </w:r>
          </w:p>
        </w:tc>
        <w:tc>
          <w:tcPr>
            <w:tcW w:w="575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C1BC48" wp14:editId="6660D804">
                  <wp:extent cx="2988383" cy="2295525"/>
                  <wp:effectExtent l="0" t="0" r="2540" b="0"/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9" cy="230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Задание 6. Проверить компьютер на наличие вирусов с помощью антивирусной программы. Удалить антивирусную программу.</w:t>
      </w:r>
    </w:p>
    <w:p w:rsidR="00FC013F" w:rsidRPr="00FC013F" w:rsidRDefault="00FC013F" w:rsidP="00FC013F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</w:t>
      </w:r>
      <w:r>
        <w:rPr>
          <w:rFonts w:ascii="Times New Roman" w:eastAsia="Calibri" w:hAnsi="Times New Roman" w:cs="Times New Roman"/>
          <w:sz w:val="24"/>
          <w:szCs w:val="24"/>
        </w:rPr>
        <w:t>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r>
        <w:rPr>
          <w:rFonts w:ascii="Times New Roman" w:eastAsia="Calibri" w:hAnsi="Times New Roman" w:cs="Times New Roman"/>
          <w:sz w:val="24"/>
          <w:szCs w:val="24"/>
        </w:rPr>
        <w:t>Проверка ПК на вирусы</w:t>
      </w:r>
      <w:r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10065" w:type="dxa"/>
        <w:tblInd w:w="-34" w:type="dxa"/>
        <w:tblLook w:val="04A0" w:firstRow="1" w:lastRow="0" w:firstColumn="1" w:lastColumn="0" w:noHBand="0" w:noVBand="1"/>
      </w:tblPr>
      <w:tblGrid>
        <w:gridCol w:w="2415"/>
        <w:gridCol w:w="7650"/>
      </w:tblGrid>
      <w:tr w:rsidR="00053E07" w:rsidRPr="00A62C3A" w:rsidTr="00FC013F">
        <w:tc>
          <w:tcPr>
            <w:tcW w:w="2415" w:type="dxa"/>
          </w:tcPr>
          <w:p w:rsidR="00053E07" w:rsidRPr="00A62C3A" w:rsidRDefault="00FC013F" w:rsidP="00FC013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7650" w:type="dxa"/>
          </w:tcPr>
          <w:p w:rsidR="00053E07" w:rsidRPr="00A62C3A" w:rsidRDefault="00FC013F" w:rsidP="00FC013F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FC013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Перейти во вкладку проверка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2DAC2C" wp14:editId="7932E953">
                  <wp:extent cx="3121849" cy="2111253"/>
                  <wp:effectExtent l="0" t="0" r="2540" b="3810"/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397" cy="211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Запустить проверку.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52B69A" wp14:editId="3F34075D">
                  <wp:extent cx="3267075" cy="2387879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214" cy="239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Ждём проверки и нажимаем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устранить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если есть вирусы.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BB5194" wp14:editId="6A358F80">
                  <wp:extent cx="3152775" cy="1113784"/>
                  <wp:effectExtent l="0" t="0" r="0" b="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02" cy="1113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поисковик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 вписываем Установка и нажимаем на первую вкладку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3C8FEA" wp14:editId="2C69D2D5">
                  <wp:extent cx="3124636" cy="666843"/>
                  <wp:effectExtent l="0" t="0" r="0" b="0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Находим приложение и нажимаем удалить.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9C1B6F" wp14:editId="0DD54C24">
                  <wp:extent cx="3314700" cy="1255452"/>
                  <wp:effectExtent l="0" t="0" r="0" b="1905"/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3" cy="125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 окне переходим на следующую страницу с помощью кнопки далее.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C2C8AC" wp14:editId="1799416F">
                  <wp:extent cx="3092726" cy="2376040"/>
                  <wp:effectExtent l="0" t="0" r="0" b="5715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537" cy="2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Выбираем по нужности и жмём далее</w:t>
            </w:r>
          </w:p>
        </w:tc>
        <w:tc>
          <w:tcPr>
            <w:tcW w:w="7650" w:type="dxa"/>
          </w:tcPr>
          <w:p w:rsidR="00053E07" w:rsidRPr="00A62C3A" w:rsidRDefault="00053E07" w:rsidP="00176636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EAC174" wp14:editId="520C41E7">
                  <wp:extent cx="3314700" cy="2539654"/>
                  <wp:effectExtent l="0" t="0" r="0" b="0"/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354" cy="257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Кликаем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 удалить</w:t>
            </w:r>
            <w:proofErr w:type="gramEnd"/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92D2F7" wp14:editId="7EB42A30">
                  <wp:extent cx="3742710" cy="2915293"/>
                  <wp:effectExtent l="0" t="0" r="0" b="0"/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79" cy="292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Ждём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D836B3" wp14:editId="57B7452C">
                  <wp:extent cx="4344006" cy="1324160"/>
                  <wp:effectExtent l="0" t="0" r="0" b="9525"/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FC013F">
        <w:tc>
          <w:tcPr>
            <w:tcW w:w="2415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Нажимаем да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7650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8F6FA3" wp14:editId="6CBAAC2F">
                  <wp:extent cx="2314575" cy="1528007"/>
                  <wp:effectExtent l="0" t="0" r="0" b="0"/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181" cy="155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6636" w:rsidRDefault="00176636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53E07" w:rsidRPr="00A62C3A" w:rsidRDefault="00176636" w:rsidP="001766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53E07" w:rsidRDefault="00053E07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Задание 7. Программа «Защитник Windows». Назначение, возможности,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скрины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</w:t>
      </w:r>
    </w:p>
    <w:p w:rsidR="00176636" w:rsidRPr="00176636" w:rsidRDefault="00176636" w:rsidP="0017663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</w:t>
      </w:r>
      <w:r>
        <w:rPr>
          <w:rFonts w:ascii="Times New Roman" w:eastAsia="Calibri" w:hAnsi="Times New Roman" w:cs="Times New Roman"/>
          <w:sz w:val="24"/>
          <w:szCs w:val="24"/>
        </w:rPr>
        <w:t>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«Защитник»</w:t>
      </w:r>
    </w:p>
    <w:tbl>
      <w:tblPr>
        <w:tblStyle w:val="a5"/>
        <w:tblW w:w="1006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2361"/>
        <w:gridCol w:w="3708"/>
        <w:gridCol w:w="3996"/>
      </w:tblGrid>
      <w:tr w:rsidR="00053E07" w:rsidRPr="00A62C3A" w:rsidTr="00176636">
        <w:tc>
          <w:tcPr>
            <w:tcW w:w="2361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3708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Назначение и Возможности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ind w:firstLine="709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Скрины</w:t>
            </w:r>
            <w:proofErr w:type="spellEnd"/>
          </w:p>
        </w:tc>
      </w:tr>
      <w:tr w:rsidR="00053E07" w:rsidRPr="00A62C3A" w:rsidTr="00176636">
        <w:tc>
          <w:tcPr>
            <w:tcW w:w="2361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от вирусов и угроз</w:t>
            </w:r>
          </w:p>
        </w:tc>
        <w:tc>
          <w:tcPr>
            <w:tcW w:w="3708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 данной вкладке можно произвести проверку ПК на вирусы,</w:t>
            </w:r>
          </w:p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Изменить параметры и просмотреть журнал защиты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14CF67" wp14:editId="38655E5D">
                  <wp:extent cx="2023491" cy="2295525"/>
                  <wp:effectExtent l="0" t="0" r="0" b="0"/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336" cy="232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176636">
        <w:tc>
          <w:tcPr>
            <w:tcW w:w="2361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Защита учётных записей</w:t>
            </w:r>
          </w:p>
        </w:tc>
        <w:tc>
          <w:tcPr>
            <w:tcW w:w="3708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В этой вкладке находится </w:t>
            </w:r>
            <w:proofErr w:type="gramStart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всё</w:t>
            </w:r>
            <w:proofErr w:type="gramEnd"/>
            <w:r w:rsidRPr="00A62C3A">
              <w:rPr>
                <w:rFonts w:ascii="Times New Roman" w:hAnsi="Times New Roman" w:cs="Times New Roman"/>
                <w:sz w:val="24"/>
                <w:szCs w:val="24"/>
              </w:rPr>
              <w:t xml:space="preserve"> что связанно с вашей учётной записью, Функция защиты входа в ОС с помощью </w:t>
            </w:r>
            <w:r w:rsidRPr="00A62C3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Hello,</w:t>
            </w:r>
          </w:p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Настройка динамической блокировки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E1D540" wp14:editId="29BECC52">
                  <wp:extent cx="2246842" cy="2440535"/>
                  <wp:effectExtent l="0" t="0" r="1270" b="0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149" cy="246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176636">
        <w:tc>
          <w:tcPr>
            <w:tcW w:w="2361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Брандмауэр и безопасность сети</w:t>
            </w:r>
          </w:p>
        </w:tc>
        <w:tc>
          <w:tcPr>
            <w:tcW w:w="3708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Страница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B137FD" wp14:editId="04BDA25B">
                  <wp:extent cx="2076450" cy="1705015"/>
                  <wp:effectExtent l="0" t="0" r="0" b="9525"/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640" cy="1737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176636">
        <w:tc>
          <w:tcPr>
            <w:tcW w:w="2361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Производительность и работоспособность устройства</w:t>
            </w:r>
          </w:p>
        </w:tc>
        <w:tc>
          <w:tcPr>
            <w:tcW w:w="3708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Состоит из отчётов проверки безопасность и эффективности системы.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A0A2E6F" wp14:editId="73A44D0F">
                  <wp:extent cx="2215361" cy="2148540"/>
                  <wp:effectExtent l="0" t="0" r="0" b="4445"/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167" cy="216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A62C3A" w:rsidTr="00176636">
        <w:tc>
          <w:tcPr>
            <w:tcW w:w="2361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Параметры для семьи</w:t>
            </w:r>
          </w:p>
        </w:tc>
        <w:tc>
          <w:tcPr>
            <w:tcW w:w="3708" w:type="dxa"/>
          </w:tcPr>
          <w:p w:rsidR="00053E07" w:rsidRPr="00A62C3A" w:rsidRDefault="00053E07" w:rsidP="0017663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sz w:val="24"/>
                <w:szCs w:val="24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3996" w:type="dxa"/>
          </w:tcPr>
          <w:p w:rsidR="00053E07" w:rsidRPr="00A62C3A" w:rsidRDefault="00053E07" w:rsidP="00A62C3A">
            <w:pPr>
              <w:pStyle w:val="a3"/>
              <w:ind w:firstLine="709"/>
              <w:rPr>
                <w:rFonts w:ascii="Times New Roman" w:hAnsi="Times New Roman" w:cs="Times New Roman"/>
                <w:sz w:val="24"/>
                <w:szCs w:val="24"/>
              </w:rPr>
            </w:pPr>
            <w:r w:rsidRPr="00A62C3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2D38A8" wp14:editId="3EE3306A">
                  <wp:extent cx="1957773" cy="1857375"/>
                  <wp:effectExtent l="0" t="0" r="4445" b="0"/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220" cy="187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6B0" w:rsidRPr="00A62C3A" w:rsidRDefault="00980C8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3.</w:t>
      </w:r>
      <w:r w:rsidR="000466B0" w:rsidRPr="00A62C3A">
        <w:rPr>
          <w:rFonts w:ascii="Times New Roman" w:hAnsi="Times New Roman" w:cs="Times New Roman"/>
          <w:b/>
          <w:sz w:val="24"/>
          <w:szCs w:val="24"/>
        </w:rPr>
        <w:t>3</w:t>
      </w:r>
      <w:r w:rsidRPr="00A62C3A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0466B0" w:rsidRPr="00A62C3A">
        <w:rPr>
          <w:rFonts w:ascii="Times New Roman" w:hAnsi="Times New Roman" w:cs="Times New Roman"/>
          <w:b/>
          <w:sz w:val="24"/>
          <w:szCs w:val="24"/>
        </w:rPr>
        <w:t xml:space="preserve">Настройка брандмауэра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62C3A">
        <w:rPr>
          <w:rStyle w:val="FontStyle14"/>
          <w:b w:val="0"/>
          <w:i w:val="0"/>
          <w:sz w:val="24"/>
          <w:szCs w:val="24"/>
        </w:rPr>
        <w:t>1. Научиться настраивать браузер и устанавливать расширения.</w:t>
      </w:r>
    </w:p>
    <w:p w:rsidR="008365EE" w:rsidRPr="00A62C3A" w:rsidRDefault="00FE16F4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2. </w:t>
      </w:r>
      <w:r w:rsidR="008365EE" w:rsidRPr="00A62C3A">
        <w:rPr>
          <w:rFonts w:ascii="Times New Roman" w:hAnsi="Times New Roman" w:cs="Times New Roman"/>
          <w:sz w:val="24"/>
          <w:szCs w:val="24"/>
        </w:rPr>
        <w:t>Изучение понятия системного брандмауэра. Получение практических навыков по включению и настройке системного брандмауэра.</w:t>
      </w:r>
    </w:p>
    <w:p w:rsidR="008365EE" w:rsidRPr="00A62C3A" w:rsidRDefault="008365EE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3. Сделать сравнительный анализ брандмауэров. Результаты анализа оформить в таблице.</w:t>
      </w:r>
    </w:p>
    <w:p w:rsidR="00AA5262" w:rsidRPr="00A62C3A" w:rsidRDefault="00176636" w:rsidP="0017663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Таблица№3</w:t>
      </w:r>
      <w:r>
        <w:rPr>
          <w:rFonts w:ascii="Times New Roman" w:eastAsia="Calibri" w:hAnsi="Times New Roman" w:cs="Times New Roman"/>
          <w:sz w:val="24"/>
          <w:szCs w:val="24"/>
        </w:rPr>
        <w:t>6</w:t>
      </w:r>
      <w:r>
        <w:rPr>
          <w:rFonts w:ascii="Times New Roman" w:eastAsia="Calibri" w:hAnsi="Times New Roman" w:cs="Times New Roman"/>
          <w:sz w:val="24"/>
          <w:szCs w:val="24"/>
        </w:rPr>
        <w:t xml:space="preserve"> «Сравнительный анализ»</w:t>
      </w:r>
    </w:p>
    <w:tbl>
      <w:tblPr>
        <w:tblW w:w="11164" w:type="dxa"/>
        <w:tblInd w:w="-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0"/>
        <w:gridCol w:w="2044"/>
        <w:gridCol w:w="1715"/>
        <w:gridCol w:w="1675"/>
        <w:gridCol w:w="1680"/>
        <w:gridCol w:w="1590"/>
      </w:tblGrid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Показатели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Agnitum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Outpost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Firewall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Sygate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Firewall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Sygate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Firewall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Norton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Firewall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ZoneAlarm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Простота в работе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Дополнительные модули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Открытая архитектура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Язык интерфейса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Русский, английский, немецкий, японский, польский, испанский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Английский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 xml:space="preserve">Онлайновая проверка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бран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мауэра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на надеж-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ность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защиты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Ведение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подро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б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ных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журналов работы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AA5262" w:rsidRPr="00A62C3A" w:rsidTr="00A513F8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1766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Фильтрация ре</w:t>
            </w:r>
            <w:proofErr w:type="gram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к-</w:t>
            </w:r>
            <w:proofErr w:type="gram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ламных</w:t>
            </w:r>
            <w:proofErr w:type="spellEnd"/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блоков и баннеров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62C3A" w:rsidRDefault="00AA5262" w:rsidP="00A62C3A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A62C3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</w:tbl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4. Осуществить настройку брандмауэра.</w:t>
      </w:r>
    </w:p>
    <w:p w:rsidR="00AA5262" w:rsidRPr="00A62C3A" w:rsidRDefault="00AA5262" w:rsidP="00A62C3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Включение и отключение системного брандмауэра</w:t>
      </w:r>
    </w:p>
    <w:p w:rsidR="00176636" w:rsidRPr="00176636" w:rsidRDefault="00AA5262" w:rsidP="00176636">
      <w:pPr>
        <w:numPr>
          <w:ilvl w:val="0"/>
          <w:numId w:val="22"/>
        </w:num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216" behindDoc="0" locked="0" layoutInCell="1" allowOverlap="1" wp14:anchorId="1B9161BC" wp14:editId="335F1FC5">
            <wp:simplePos x="0" y="0"/>
            <wp:positionH relativeFrom="column">
              <wp:posOffset>1936750</wp:posOffset>
            </wp:positionH>
            <wp:positionV relativeFrom="paragraph">
              <wp:posOffset>836930</wp:posOffset>
            </wp:positionV>
            <wp:extent cx="2526030" cy="4638675"/>
            <wp:effectExtent l="0" t="0" r="7620" b="9525"/>
            <wp:wrapTopAndBottom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4638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Проще всего найти брандмауэр в Windows  —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Windows».</w:t>
      </w:r>
    </w:p>
    <w:p w:rsidR="00176636" w:rsidRDefault="00176636" w:rsidP="0017663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Брандмауэр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6352A46D" wp14:editId="747ADDF5">
            <wp:simplePos x="0" y="0"/>
            <wp:positionH relativeFrom="column">
              <wp:posOffset>-265873</wp:posOffset>
            </wp:positionH>
            <wp:positionV relativeFrom="paragraph">
              <wp:posOffset>529605</wp:posOffset>
            </wp:positionV>
            <wp:extent cx="5805170" cy="3088005"/>
            <wp:effectExtent l="0" t="0" r="5080" b="0"/>
            <wp:wrapTopAndBottom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После того как откроется страница брандмауэра, выберите в левом меню пункт «Включение и отключение брандмауэра Windows»..</w:t>
      </w:r>
    </w:p>
    <w:p w:rsidR="00AA5262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76636" w:rsidRPr="00A62C3A" w:rsidRDefault="00176636" w:rsidP="0017663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Включение и отключение брандмауэра 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0" locked="0" layoutInCell="1" allowOverlap="1" wp14:anchorId="28A20394" wp14:editId="6A701D1B">
            <wp:simplePos x="0" y="0"/>
            <wp:positionH relativeFrom="column">
              <wp:posOffset>381635</wp:posOffset>
            </wp:positionH>
            <wp:positionV relativeFrom="paragraph">
              <wp:posOffset>855345</wp:posOffset>
            </wp:positionV>
            <wp:extent cx="5220335" cy="1722120"/>
            <wp:effectExtent l="0" t="0" r="0" b="0"/>
            <wp:wrapTopAndBottom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91"/>
                    <a:stretch/>
                  </pic:blipFill>
                  <pic:spPr bwMode="auto">
                    <a:xfrm>
                      <a:off x="0" y="0"/>
                      <a:ext cx="522033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 Кликнув по вкладке включение и отключение брандмауэра Windows, попадете на страницу, на которой можно как включить, так и отключить брандмауэр Windows, просто выбрав пункт меню «Отключить Брандмауэр (не рекомендуется)», причем можно выбрать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отключение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только для своей домашней сети, так и для всех остальных.</w:t>
      </w:r>
    </w:p>
    <w:p w:rsidR="00AA5262" w:rsidRPr="00A62C3A" w:rsidRDefault="00176636" w:rsidP="00176636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176636" w:rsidRDefault="00AA5262" w:rsidP="0017663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4. Как понимаете, включить брандмауэр Windows  (если он выключен) можно точно так же, только лишь необходимо отметить пункт меню «Включение брандмауэра Windows». В этом же окошке можно снять галочки различных уведомлений, когда брандмауэр блокирует новые программы.</w:t>
      </w:r>
      <w:r w:rsidR="00176636"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0048" behindDoc="0" locked="0" layoutInCell="1" allowOverlap="1" wp14:anchorId="337E33CA" wp14:editId="0B95984B">
            <wp:simplePos x="0" y="0"/>
            <wp:positionH relativeFrom="column">
              <wp:posOffset>657225</wp:posOffset>
            </wp:positionH>
            <wp:positionV relativeFrom="paragraph">
              <wp:posOffset>955040</wp:posOffset>
            </wp:positionV>
            <wp:extent cx="4411980" cy="3578860"/>
            <wp:effectExtent l="0" t="0" r="7620" b="2540"/>
            <wp:wrapTopAndBottom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5262" w:rsidRPr="00176636" w:rsidRDefault="00176636" w:rsidP="00176636">
      <w:pPr>
        <w:tabs>
          <w:tab w:val="left" w:pos="1845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176636">
        <w:rPr>
          <w:rFonts w:ascii="Times New Roman" w:eastAsia="Calibri" w:hAnsi="Times New Roman" w:cs="Times New Roman"/>
          <w:sz w:val="24"/>
          <w:szCs w:val="24"/>
        </w:rPr>
        <w:t>Рис</w:t>
      </w:r>
      <w:r w:rsidRPr="00176636">
        <w:rPr>
          <w:rFonts w:ascii="Times New Roman" w:eastAsia="Calibri" w:hAnsi="Times New Roman" w:cs="Times New Roman"/>
          <w:sz w:val="24"/>
          <w:szCs w:val="24"/>
        </w:rPr>
        <w:t>.54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pageBreakBefore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Отключение службы Брандмауэр Windows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1072" behindDoc="0" locked="0" layoutInCell="1" allowOverlap="1" wp14:anchorId="3E11A893" wp14:editId="467CD4DC">
            <wp:simplePos x="0" y="0"/>
            <wp:positionH relativeFrom="column">
              <wp:posOffset>1638300</wp:posOffset>
            </wp:positionH>
            <wp:positionV relativeFrom="paragraph">
              <wp:posOffset>653415</wp:posOffset>
            </wp:positionV>
            <wp:extent cx="2324100" cy="523875"/>
            <wp:effectExtent l="0" t="0" r="0" b="9525"/>
            <wp:wrapTopAndBottom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88" b="87850"/>
                    <a:stretch/>
                  </pic:blipFill>
                  <pic:spPr bwMode="auto">
                    <a:xfrm>
                      <a:off x="0" y="0"/>
                      <a:ext cx="23241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Для оптимизации операционной системы, так же рекомендуется отключить службу Брандмауэра Windows. Проще всего опять использовать поиск в меню «Пуск». В строку поиска вбейте «Службы» и кликните по ним, для того что бы их открыть. </w:t>
      </w:r>
    </w:p>
    <w:p w:rsidR="00AA5262" w:rsidRPr="00A62C3A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Службы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2096" behindDoc="0" locked="0" layoutInCell="1" allowOverlap="1" wp14:anchorId="3DFEE45F" wp14:editId="768BF24A">
            <wp:simplePos x="0" y="0"/>
            <wp:positionH relativeFrom="column">
              <wp:posOffset>457200</wp:posOffset>
            </wp:positionH>
            <wp:positionV relativeFrom="paragraph">
              <wp:posOffset>640080</wp:posOffset>
            </wp:positionV>
            <wp:extent cx="4810125" cy="3595370"/>
            <wp:effectExtent l="0" t="0" r="9525" b="5080"/>
            <wp:wrapTopAndBottom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2. Для того что бы быстро найти службу Брандмауэр Windows, кликните на любой службе одни раз и нажмите на клавиатуре букву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, сразу же найдете нужную службу и уже на ней кликните двойным щелчком, для того что бы ее открыть.</w:t>
      </w:r>
    </w:p>
    <w:p w:rsidR="00CE1863" w:rsidRPr="0000507D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лужб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ы б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рандмауэр 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71DB02A8" wp14:editId="7A01D7F2">
            <wp:simplePos x="0" y="0"/>
            <wp:positionH relativeFrom="column">
              <wp:posOffset>152400</wp:posOffset>
            </wp:positionH>
            <wp:positionV relativeFrom="paragraph">
              <wp:posOffset>901700</wp:posOffset>
            </wp:positionV>
            <wp:extent cx="5419090" cy="552450"/>
            <wp:effectExtent l="0" t="0" r="0" b="0"/>
            <wp:wrapTopAndBottom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27"/>
                    <a:stretch/>
                  </pic:blipFill>
                  <pic:spPr bwMode="auto">
                    <a:xfrm>
                      <a:off x="0" y="0"/>
                      <a:ext cx="541909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3. В строке Состояние — нажмите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становить. Откройте выпадающее меню Тип запуска и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выберите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E1863" w:rsidRPr="0000507D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Calibri" w:hAnsi="Times New Roman" w:cs="Times New Roman"/>
          <w:sz w:val="24"/>
          <w:szCs w:val="24"/>
        </w:rPr>
        <w:t>Рис</w:t>
      </w:r>
      <w:r>
        <w:rPr>
          <w:rFonts w:ascii="Times New Roman" w:eastAsia="Calibri" w:hAnsi="Times New Roman" w:cs="Times New Roman"/>
          <w:sz w:val="24"/>
          <w:szCs w:val="24"/>
        </w:rPr>
        <w:t>.57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рандмауэр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защитника 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4144" behindDoc="0" locked="0" layoutInCell="1" allowOverlap="1" wp14:anchorId="33C654ED" wp14:editId="5AB4E53B">
            <wp:simplePos x="0" y="0"/>
            <wp:positionH relativeFrom="column">
              <wp:posOffset>190500</wp:posOffset>
            </wp:positionH>
            <wp:positionV relativeFrom="paragraph">
              <wp:posOffset>351790</wp:posOffset>
            </wp:positionV>
            <wp:extent cx="5372100" cy="533400"/>
            <wp:effectExtent l="0" t="0" r="0" b="0"/>
            <wp:wrapTopAndBottom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67"/>
                    <a:stretch/>
                  </pic:blipFill>
                  <pic:spPr bwMode="auto"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Для того что бы включить брандмауэр Windows, выполните те же действия в обратном порядке: Настройка брандмауэра Windows-&gt; Исключения брандмауэра Windows.</w:t>
      </w:r>
    </w:p>
    <w:p w:rsidR="00CE1863" w:rsidRDefault="00AA5262" w:rsidP="00CE1863">
      <w:pPr>
        <w:spacing w:after="0" w:line="240" w:lineRule="auto"/>
        <w:ind w:firstLine="567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CE1863">
        <w:rPr>
          <w:rFonts w:ascii="Times New Roman" w:eastAsia="Calibri" w:hAnsi="Times New Roman" w:cs="Times New Roman"/>
          <w:sz w:val="24"/>
          <w:szCs w:val="24"/>
        </w:rPr>
        <w:t>Рис</w:t>
      </w:r>
      <w:r w:rsidR="00CE1863">
        <w:rPr>
          <w:rFonts w:ascii="Times New Roman" w:eastAsia="Calibri" w:hAnsi="Times New Roman" w:cs="Times New Roman"/>
          <w:sz w:val="24"/>
          <w:szCs w:val="24"/>
        </w:rPr>
        <w:t>.58</w:t>
      </w:r>
      <w:r w:rsidR="00CE1863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CE1863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Исключения брандмауэра Windows</w:t>
      </w:r>
      <w:r w:rsidR="00CE1863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CE1863" w:rsidRDefault="00CE1863" w:rsidP="00CE1863">
      <w:pPr>
        <w:spacing w:after="0" w:line="240" w:lineRule="auto"/>
        <w:ind w:firstLine="567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</w:p>
    <w:p w:rsidR="00CE1863" w:rsidRPr="0000507D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A5262" w:rsidRPr="00A62C3A" w:rsidRDefault="00AA5262" w:rsidP="00CE18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Снятие блокировки программ в  Брандмауэре Windows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1. Когда брандмауэр блокирует приложения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например брандмауэр порой блокирует доступ к интернет сети для некоторых игр, существует достаточно простой способ снять это ограничение и дать полный доступ на выход в интернет для этого приложения, в этой сети, к которой подключены. 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Windows. 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0" locked="0" layoutInCell="1" allowOverlap="1" wp14:anchorId="68CB002B" wp14:editId="4ED25580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29630" cy="3105150"/>
            <wp:effectExtent l="0" t="0" r="0" b="0"/>
            <wp:wrapTopAndBottom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863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59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Логотип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CE1863" w:rsidRPr="00CE1863" w:rsidRDefault="00CE1863" w:rsidP="00CE1863">
      <w:pPr>
        <w:pStyle w:val="a8"/>
        <w:numPr>
          <w:ilvl w:val="0"/>
          <w:numId w:val="22"/>
        </w:numPr>
        <w:spacing w:after="0" w:line="240" w:lineRule="auto"/>
        <w:ind w:left="567" w:firstLine="357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5168" behindDoc="0" locked="0" layoutInCell="1" allowOverlap="1" wp14:anchorId="4D13523F" wp14:editId="79470EBA">
            <wp:simplePos x="0" y="0"/>
            <wp:positionH relativeFrom="column">
              <wp:posOffset>323850</wp:posOffset>
            </wp:positionH>
            <wp:positionV relativeFrom="paragraph">
              <wp:posOffset>606425</wp:posOffset>
            </wp:positionV>
            <wp:extent cx="5610225" cy="1609725"/>
            <wp:effectExtent l="0" t="0" r="9525" b="9525"/>
            <wp:wrapTopAndBottom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8"/>
                    <a:stretch/>
                  </pic:blipFill>
                  <pic:spPr bwMode="auto">
                    <a:xfrm>
                      <a:off x="0" y="0"/>
                      <a:ext cx="561022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262" w:rsidRPr="00CE186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Найдите в списке программу и дайте ей доступ в нужной сети или сразу во всех, где нет галочек, таким образом можно добавлять </w:t>
      </w:r>
      <w:r w:rsidRPr="00CE1863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Исключения брандмауэра Windows.</w:t>
      </w:r>
      <w:r w:rsidRPr="00CE1863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CE1863" w:rsidRPr="00CE1863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Исключения брандмауэра Windows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CE18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Настройка брандмауэра Windows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1. Для настройки брандмауэра Windows, необходимо перейти на вкладку Дополнительные параметры в окне Брандмауэра. Выберите Брандмауэр Windows в режиме повышенной безопасности в левом меню, после чего в правой колонке, кликните по пункту «Свойства».</w:t>
      </w:r>
    </w:p>
    <w:p w:rsidR="00CE1863" w:rsidRPr="00CE1863" w:rsidRDefault="00AA5262" w:rsidP="00CE186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040EADE" wp14:editId="057F4608">
            <wp:simplePos x="0" y="0"/>
            <wp:positionH relativeFrom="column">
              <wp:posOffset>2056765</wp:posOffset>
            </wp:positionH>
            <wp:positionV relativeFrom="paragraph">
              <wp:posOffset>3670300</wp:posOffset>
            </wp:positionV>
            <wp:extent cx="2277745" cy="2266950"/>
            <wp:effectExtent l="0" t="0" r="8255" b="0"/>
            <wp:wrapTopAndBottom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9"/>
                    <a:stretch/>
                  </pic:blipFill>
                  <pic:spPr bwMode="auto">
                    <a:xfrm>
                      <a:off x="0" y="0"/>
                      <a:ext cx="227774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6192" behindDoc="0" locked="0" layoutInCell="1" allowOverlap="1" wp14:anchorId="7EAE4C49" wp14:editId="7FB1933D">
            <wp:simplePos x="0" y="0"/>
            <wp:positionH relativeFrom="column">
              <wp:posOffset>-635</wp:posOffset>
            </wp:positionH>
            <wp:positionV relativeFrom="paragraph">
              <wp:posOffset>183515</wp:posOffset>
            </wp:positionV>
            <wp:extent cx="5879465" cy="3533775"/>
            <wp:effectExtent l="0" t="0" r="6985" b="9525"/>
            <wp:wrapTopAndBottom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863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CE1863" w:rsidP="00CE1863">
      <w:pPr>
        <w:spacing w:after="0" w:line="24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A5262"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Откроется меню Свойства Брандмауэра, в котором можно заблокировать весь исходящий трафик, на вкладке Исходящие подключения. </w:t>
      </w:r>
    </w:p>
    <w:p w:rsidR="00AA5262" w:rsidRDefault="00CE1863" w:rsidP="00CE186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1863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6515353A" wp14:editId="3873F6B8">
            <wp:extent cx="3124200" cy="312420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63" w:rsidRPr="00A62C3A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Исходящие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3. В выпадающем меню выберите «Блокировать» и нажмите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к.</w:t>
      </w:r>
    </w:p>
    <w:p w:rsidR="00AA5262" w:rsidRDefault="00CE1863" w:rsidP="00CE1863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F087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B6EDFC" wp14:editId="6FD4BF86">
            <wp:extent cx="2865120" cy="3742019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78572" cy="37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63" w:rsidRPr="00A62C3A" w:rsidRDefault="00CE1863" w:rsidP="00CE1863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Блокировка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 После того как были заблокированы все исходящие подключения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Интернет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можно создать правило, которое позволит подключаться к интернету некоторым программам. Давайте для примера создадим правило разрешающее браузеру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Chrome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подключаться к сети интернет.</w:t>
      </w:r>
    </w:p>
    <w:p w:rsidR="00AA5262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:rsidR="00A03DA9" w:rsidRPr="00A62C3A" w:rsidRDefault="00A03DA9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F0870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C5488B" wp14:editId="197CCC72">
            <wp:extent cx="5765028" cy="1467293"/>
            <wp:effectExtent l="0" t="0" r="762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833433" cy="14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62" w:rsidRPr="00A62C3A" w:rsidRDefault="00A03DA9" w:rsidP="00A03DA9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правил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4.2. Появится мастер добавления нового правила, в котором необходимо нажать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алее.</w:t>
      </w:r>
    </w:p>
    <w:p w:rsidR="00AA5262" w:rsidRDefault="007B34B2" w:rsidP="007B34B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34B2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6EA18B50" wp14:editId="7A0C3E0A">
            <wp:extent cx="4715533" cy="3829584"/>
            <wp:effectExtent l="0" t="0" r="889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B2" w:rsidRPr="0000507D" w:rsidRDefault="007B34B2" w:rsidP="007B34B2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Мастер добавления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B34B2" w:rsidRPr="00A62C3A" w:rsidRDefault="007B34B2" w:rsidP="007B34B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B34B2" w:rsidRDefault="00AA5262" w:rsidP="00A62C3A">
      <w:pPr>
        <w:pageBreakBefore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4.3. На следующей странице, используя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кнопку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Обзор добавляете путь к приложению, в нашем случае к браузеру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Chrome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7B34B2" w:rsidRPr="007B34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7B34B2" w:rsidRPr="007B34B2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4AF3BC18" wp14:editId="6E7A7968">
            <wp:extent cx="5401429" cy="4382112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B2" w:rsidRPr="0000507D" w:rsidRDefault="007B34B2" w:rsidP="007B34B2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Поиск файла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4.4. Для поиска пути расположения нужного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ехе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файла, можно воспользоваться поиском или посмотреть в свойствах ярлыка, там всегда указан путь к приложению.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4.5. Нажимаете далее —&gt;на следующем шаге отмечаете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азрешить подключение и опять Далее.</w:t>
      </w:r>
    </w:p>
    <w:p w:rsidR="007B34B2" w:rsidRDefault="007B34B2" w:rsidP="007B34B2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34B2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7DC9E163" wp14:editId="44D88F1F">
            <wp:extent cx="3972505" cy="3209925"/>
            <wp:effectExtent l="0" t="0" r="952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306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62" w:rsidRPr="00A62C3A" w:rsidRDefault="007B34B2" w:rsidP="007B34B2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Разрешение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textWrapping" w:clear="all"/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DB96B0D" wp14:editId="3D4C9E86">
            <wp:simplePos x="0" y="0"/>
            <wp:positionH relativeFrom="column">
              <wp:posOffset>684530</wp:posOffset>
            </wp:positionH>
            <wp:positionV relativeFrom="paragraph">
              <wp:posOffset>270510</wp:posOffset>
            </wp:positionV>
            <wp:extent cx="5273675" cy="4286250"/>
            <wp:effectExtent l="0" t="0" r="3175" b="0"/>
            <wp:wrapTopAndBottom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4.6. Отмечаете, для каких профилей применяется правила и нажимаете «Далее».</w:t>
      </w:r>
    </w:p>
    <w:p w:rsidR="00AA5262" w:rsidRPr="00A62C3A" w:rsidRDefault="007B34B2" w:rsidP="007B34B2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Профили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4.7. На следующем шаге необходимо ввести имя для правила и если необходимо, то и его описание.</w:t>
      </w:r>
    </w:p>
    <w:p w:rsidR="004F1A65" w:rsidRDefault="004F1A65" w:rsidP="004F1A6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F1A65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inline distT="0" distB="0" distL="0" distR="0" wp14:anchorId="29E8A4B3" wp14:editId="600D5FA1">
            <wp:extent cx="3971925" cy="325997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2480" cy="32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62" w:rsidRPr="00A62C3A" w:rsidRDefault="004F1A65" w:rsidP="004F1A6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>69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Имя правила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4F1A65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4.8. Новое правило для брандмауэра успешно создано и работает, о чем свидетельствует зеленая галочка напротив правила.</w:t>
      </w:r>
    </w:p>
    <w:p w:rsidR="004F1A65" w:rsidRDefault="004F1A6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053E07" w:rsidRPr="00A62C3A" w:rsidRDefault="00053E07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23" w:name="_GoBack"/>
      <w:bookmarkEnd w:id="23"/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80C82" w:rsidRPr="00A62C3A" w:rsidRDefault="00980C82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Заключение</w:t>
      </w:r>
    </w:p>
    <w:p w:rsidR="00980C82" w:rsidRPr="00A62C3A" w:rsidRDefault="00980C82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Список литературы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>Зверева В.П. Сопровождение и обслуживание программного обеспечения компьютерных систем.: учебник для студ. учреждений сред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п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роф. образования /В.П. Зверева, А.В. Назаров. –2-е изд.,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– Москва: Академия, 2020. – 256 с. – (Профессиональное образование.)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, О.П.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Ляпина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, А.В. Гусева.-3-е изд.,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- Москва: Академия, 2020.- 252 с. – (Профессиональное образование).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Казарин, О. В.  Основы информационной безопасности: надежность и безопасность программного обеспечения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учебное пособие для среднего профессионального образования / О. В. Казарин, И. Б.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Шубинский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— Москва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Издательство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, 2023. — 342 с. — (Профессиональное образование). — ISBN 978-5-534-10671-8. — Текст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электронный // Образовательная платформа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[сайт]. — URL: https://urait.ru/bcode/518005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Интернет-ресурсы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 xml:space="preserve">ЭБС «Университетская библиотека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» - http://biblioclub.ru/  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  <w:t>ЭБС «ЮРАЙТ» - https://urait.ru/</w:t>
      </w: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26F4" w:rsidRPr="00A62C3A" w:rsidRDefault="008126F4" w:rsidP="008F15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8126F4" w:rsidRPr="00A62C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11A9" w:rsidRDefault="007A11A9" w:rsidP="00A62C3A">
      <w:pPr>
        <w:spacing w:after="0" w:line="240" w:lineRule="auto"/>
      </w:pPr>
      <w:r>
        <w:separator/>
      </w:r>
    </w:p>
  </w:endnote>
  <w:endnote w:type="continuationSeparator" w:id="0">
    <w:p w:rsidR="007A11A9" w:rsidRDefault="007A11A9" w:rsidP="00A62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11A9" w:rsidRDefault="007A11A9" w:rsidP="00A62C3A">
      <w:pPr>
        <w:spacing w:after="0" w:line="240" w:lineRule="auto"/>
      </w:pPr>
      <w:r>
        <w:separator/>
      </w:r>
    </w:p>
  </w:footnote>
  <w:footnote w:type="continuationSeparator" w:id="0">
    <w:p w:rsidR="007A11A9" w:rsidRDefault="007A11A9" w:rsidP="00A62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>
    <w:nsid w:val="01F822F2"/>
    <w:multiLevelType w:val="multilevel"/>
    <w:tmpl w:val="C9F2FD8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32"/>
        <w:szCs w:val="32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>
    <w:nsid w:val="1B6F30EB"/>
    <w:multiLevelType w:val="multilevel"/>
    <w:tmpl w:val="92FC61D8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31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  <w:rPr>
        <w:rFonts w:hint="default"/>
      </w:rPr>
    </w:lvl>
  </w:abstractNum>
  <w:abstractNum w:abstractNumId="9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>
    <w:nsid w:val="41F47F22"/>
    <w:multiLevelType w:val="hybridMultilevel"/>
    <w:tmpl w:val="431E4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F65B0C"/>
    <w:multiLevelType w:val="hybridMultilevel"/>
    <w:tmpl w:val="C1241642"/>
    <w:lvl w:ilvl="0" w:tplc="EB18A7E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>
    <w:nsid w:val="4E6E16F9"/>
    <w:multiLevelType w:val="hybridMultilevel"/>
    <w:tmpl w:val="CF906126"/>
    <w:lvl w:ilvl="0" w:tplc="4F6439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5AF11588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9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7F4C5432"/>
    <w:multiLevelType w:val="multilevel"/>
    <w:tmpl w:val="77580D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0"/>
  </w:num>
  <w:num w:numId="5">
    <w:abstractNumId w:val="9"/>
  </w:num>
  <w:num w:numId="6">
    <w:abstractNumId w:val="20"/>
  </w:num>
  <w:num w:numId="7">
    <w:abstractNumId w:val="5"/>
  </w:num>
  <w:num w:numId="8">
    <w:abstractNumId w:val="14"/>
  </w:num>
  <w:num w:numId="9">
    <w:abstractNumId w:val="3"/>
  </w:num>
  <w:num w:numId="10">
    <w:abstractNumId w:val="10"/>
  </w:num>
  <w:num w:numId="11">
    <w:abstractNumId w:val="12"/>
  </w:num>
  <w:num w:numId="12">
    <w:abstractNumId w:val="4"/>
  </w:num>
  <w:num w:numId="13">
    <w:abstractNumId w:val="13"/>
  </w:num>
  <w:num w:numId="14">
    <w:abstractNumId w:val="6"/>
  </w:num>
  <w:num w:numId="15">
    <w:abstractNumId w:val="11"/>
  </w:num>
  <w:num w:numId="16">
    <w:abstractNumId w:val="21"/>
  </w:num>
  <w:num w:numId="17">
    <w:abstractNumId w:val="7"/>
  </w:num>
  <w:num w:numId="18">
    <w:abstractNumId w:val="16"/>
  </w:num>
  <w:num w:numId="19">
    <w:abstractNumId w:val="18"/>
  </w:num>
  <w:num w:numId="20">
    <w:abstractNumId w:val="15"/>
  </w:num>
  <w:num w:numId="21">
    <w:abstractNumId w:val="19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23829"/>
    <w:rsid w:val="000428B4"/>
    <w:rsid w:val="000466B0"/>
    <w:rsid w:val="00053E07"/>
    <w:rsid w:val="00072234"/>
    <w:rsid w:val="00176636"/>
    <w:rsid w:val="00247CE6"/>
    <w:rsid w:val="00260216"/>
    <w:rsid w:val="00282E42"/>
    <w:rsid w:val="00387331"/>
    <w:rsid w:val="003E3E8F"/>
    <w:rsid w:val="00433F9B"/>
    <w:rsid w:val="0046664C"/>
    <w:rsid w:val="004E486F"/>
    <w:rsid w:val="004F1A65"/>
    <w:rsid w:val="005A6E19"/>
    <w:rsid w:val="005C6CA5"/>
    <w:rsid w:val="00615B2C"/>
    <w:rsid w:val="00653A88"/>
    <w:rsid w:val="007167AA"/>
    <w:rsid w:val="00746B4C"/>
    <w:rsid w:val="007A11A9"/>
    <w:rsid w:val="007B34B2"/>
    <w:rsid w:val="007D3C2A"/>
    <w:rsid w:val="008126F4"/>
    <w:rsid w:val="008365EE"/>
    <w:rsid w:val="008B39DD"/>
    <w:rsid w:val="008F15C0"/>
    <w:rsid w:val="00923B1D"/>
    <w:rsid w:val="00923D39"/>
    <w:rsid w:val="0096137A"/>
    <w:rsid w:val="00980C82"/>
    <w:rsid w:val="00A03DA9"/>
    <w:rsid w:val="00A513F8"/>
    <w:rsid w:val="00A62C3A"/>
    <w:rsid w:val="00A86A06"/>
    <w:rsid w:val="00AA5262"/>
    <w:rsid w:val="00AD7F77"/>
    <w:rsid w:val="00B12F94"/>
    <w:rsid w:val="00B30F91"/>
    <w:rsid w:val="00C0576C"/>
    <w:rsid w:val="00C46545"/>
    <w:rsid w:val="00CE1863"/>
    <w:rsid w:val="00D01D94"/>
    <w:rsid w:val="00D04CF8"/>
    <w:rsid w:val="00D21A2C"/>
    <w:rsid w:val="00E1336D"/>
    <w:rsid w:val="00E33991"/>
    <w:rsid w:val="00EB4937"/>
    <w:rsid w:val="00EE624E"/>
    <w:rsid w:val="00F547A9"/>
    <w:rsid w:val="00F65573"/>
    <w:rsid w:val="00FC013F"/>
    <w:rsid w:val="00FE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13F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8F1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F15C0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F547A9"/>
    <w:rPr>
      <w:rFonts w:ascii="Times New Roman" w:hAnsi="Times New Roman" w:cs="Times New Roman"/>
      <w:sz w:val="22"/>
      <w:szCs w:val="22"/>
    </w:rPr>
  </w:style>
  <w:style w:type="character" w:customStyle="1" w:styleId="FontStyle14">
    <w:name w:val="Font Style14"/>
    <w:basedOn w:val="a0"/>
    <w:uiPriority w:val="99"/>
    <w:rsid w:val="00F547A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A62C3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62C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62C3A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62C3A"/>
    <w:pPr>
      <w:spacing w:after="100"/>
      <w:ind w:left="440"/>
    </w:pPr>
  </w:style>
  <w:style w:type="paragraph" w:styleId="ac">
    <w:name w:val="header"/>
    <w:basedOn w:val="a"/>
    <w:link w:val="ad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62C3A"/>
  </w:style>
  <w:style w:type="paragraph" w:styleId="ae">
    <w:name w:val="footer"/>
    <w:basedOn w:val="a"/>
    <w:link w:val="af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62C3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13F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8F1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F15C0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F547A9"/>
    <w:rPr>
      <w:rFonts w:ascii="Times New Roman" w:hAnsi="Times New Roman" w:cs="Times New Roman"/>
      <w:sz w:val="22"/>
      <w:szCs w:val="22"/>
    </w:rPr>
  </w:style>
  <w:style w:type="character" w:customStyle="1" w:styleId="FontStyle14">
    <w:name w:val="Font Style14"/>
    <w:basedOn w:val="a0"/>
    <w:uiPriority w:val="99"/>
    <w:rsid w:val="00F547A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b">
    <w:name w:val="TOC Heading"/>
    <w:basedOn w:val="1"/>
    <w:next w:val="a"/>
    <w:uiPriority w:val="39"/>
    <w:unhideWhenUsed/>
    <w:qFormat/>
    <w:rsid w:val="00A62C3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62C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62C3A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62C3A"/>
    <w:pPr>
      <w:spacing w:after="100"/>
      <w:ind w:left="440"/>
    </w:pPr>
  </w:style>
  <w:style w:type="paragraph" w:styleId="ac">
    <w:name w:val="header"/>
    <w:basedOn w:val="a"/>
    <w:link w:val="ad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62C3A"/>
  </w:style>
  <w:style w:type="paragraph" w:styleId="ae">
    <w:name w:val="footer"/>
    <w:basedOn w:val="a"/>
    <w:link w:val="af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62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642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26" Type="http://schemas.openxmlformats.org/officeDocument/2006/relationships/image" Target="media/image212.png"/><Relationship Id="rId247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8.png"/><Relationship Id="rId85" Type="http://schemas.openxmlformats.org/officeDocument/2006/relationships/image" Target="media/image76.png"/><Relationship Id="rId150" Type="http://schemas.openxmlformats.org/officeDocument/2006/relationships/hyperlink" Target="https://system-blog.ru/goto/https:/www.microsoft.com/ru-ru/download/details.aspx?id=48145" TargetMode="External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217" Type="http://schemas.openxmlformats.org/officeDocument/2006/relationships/image" Target="media/image2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38" Type="http://schemas.openxmlformats.org/officeDocument/2006/relationships/image" Target="media/image22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://oldversion.com" TargetMode="External"/><Relationship Id="rId114" Type="http://schemas.openxmlformats.org/officeDocument/2006/relationships/image" Target="media/image104.jpe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hyperlink" Target="http://bios-sim.narod.ru/download.html" TargetMode="External"/><Relationship Id="rId130" Type="http://schemas.openxmlformats.org/officeDocument/2006/relationships/image" Target="media/image120.png"/><Relationship Id="rId135" Type="http://schemas.openxmlformats.org/officeDocument/2006/relationships/hyperlink" Target="https://www.microsoft.com/ru-ru/evalcenter/" TargetMode="External"/><Relationship Id="rId151" Type="http://schemas.openxmlformats.org/officeDocument/2006/relationships/hyperlink" Target="https://system-blog.ru/goto/https:/www.microsoft.com/ru-ru/download/search.aspx?q=directx" TargetMode="External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image" Target="media/image189.png"/><Relationship Id="rId207" Type="http://schemas.openxmlformats.org/officeDocument/2006/relationships/hyperlink" Target="https://www.kaspersky.ru/downloads/free-antivirus" TargetMode="External"/><Relationship Id="rId223" Type="http://schemas.openxmlformats.org/officeDocument/2006/relationships/image" Target="media/image209.png"/><Relationship Id="rId228" Type="http://schemas.openxmlformats.org/officeDocument/2006/relationships/image" Target="media/image214.png"/><Relationship Id="rId244" Type="http://schemas.openxmlformats.org/officeDocument/2006/relationships/image" Target="media/image23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3" Type="http://schemas.openxmlformats.org/officeDocument/2006/relationships/image" Target="media/image199.png"/><Relationship Id="rId218" Type="http://schemas.openxmlformats.org/officeDocument/2006/relationships/image" Target="media/image204.png"/><Relationship Id="rId234" Type="http://schemas.openxmlformats.org/officeDocument/2006/relationships/image" Target="media/image220.png"/><Relationship Id="rId239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19" Type="http://schemas.openxmlformats.org/officeDocument/2006/relationships/image" Target="media/image11.png"/><Relationship Id="rId224" Type="http://schemas.openxmlformats.org/officeDocument/2006/relationships/image" Target="media/image210.png"/><Relationship Id="rId240" Type="http://schemas.openxmlformats.org/officeDocument/2006/relationships/image" Target="media/image226.png"/><Relationship Id="rId245" Type="http://schemas.openxmlformats.org/officeDocument/2006/relationships/image" Target="media/image23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219" Type="http://schemas.openxmlformats.org/officeDocument/2006/relationships/image" Target="media/image20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0" Type="http://schemas.openxmlformats.org/officeDocument/2006/relationships/image" Target="media/image216.png"/><Relationship Id="rId235" Type="http://schemas.openxmlformats.org/officeDocument/2006/relationships/image" Target="media/image22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5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241" Type="http://schemas.openxmlformats.org/officeDocument/2006/relationships/image" Target="media/image227.png"/><Relationship Id="rId246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67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6" Type="http://schemas.openxmlformats.org/officeDocument/2006/relationships/image" Target="media/image18.png"/><Relationship Id="rId231" Type="http://schemas.openxmlformats.org/officeDocument/2006/relationships/image" Target="media/image217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8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jpe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22F11-9FA6-45AC-9BD1-E06B2355E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107</Pages>
  <Words>14119</Words>
  <Characters>80479</Characters>
  <Application>Microsoft Office Word</Application>
  <DocSecurity>0</DocSecurity>
  <Lines>670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Админ</cp:lastModifiedBy>
  <cp:revision>39</cp:revision>
  <dcterms:created xsi:type="dcterms:W3CDTF">2022-02-21T20:27:00Z</dcterms:created>
  <dcterms:modified xsi:type="dcterms:W3CDTF">2024-02-26T09:58:00Z</dcterms:modified>
</cp:coreProperties>
</file>